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EA4B77" w14:textId="77777777" w:rsidR="004F6EF8" w:rsidRDefault="00BD29C7">
      <w:pPr>
        <w:spacing w:line="276" w:lineRule="auto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0" hidden="0" allowOverlap="1" wp14:anchorId="33BC7F20" wp14:editId="6165D01B">
            <wp:simplePos x="0" y="0"/>
            <wp:positionH relativeFrom="margin">
              <wp:posOffset>4448175</wp:posOffset>
            </wp:positionH>
            <wp:positionV relativeFrom="paragraph">
              <wp:posOffset>-321945</wp:posOffset>
            </wp:positionV>
            <wp:extent cx="1967865" cy="363855"/>
            <wp:effectExtent l="0" t="0" r="0" b="0"/>
            <wp:wrapNone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363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0" hidden="0" allowOverlap="1" wp14:anchorId="19ED81B7" wp14:editId="4795FE28">
            <wp:simplePos x="0" y="0"/>
            <wp:positionH relativeFrom="margin">
              <wp:posOffset>2743200</wp:posOffset>
            </wp:positionH>
            <wp:positionV relativeFrom="paragraph">
              <wp:posOffset>-438150</wp:posOffset>
            </wp:positionV>
            <wp:extent cx="1627505" cy="521970"/>
            <wp:effectExtent l="0" t="0" r="0" b="0"/>
            <wp:wrapNone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21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044129B" wp14:editId="2E8AA87D">
            <wp:simplePos x="0" y="0"/>
            <wp:positionH relativeFrom="column">
              <wp:posOffset>1214120</wp:posOffset>
            </wp:positionH>
            <wp:positionV relativeFrom="paragraph">
              <wp:posOffset>-370840</wp:posOffset>
            </wp:positionV>
            <wp:extent cx="1412240" cy="4229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_Women_English_No_Tag_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0" hidden="0" allowOverlap="1" wp14:anchorId="186E97A2" wp14:editId="65BBDB9F">
            <wp:simplePos x="0" y="0"/>
            <wp:positionH relativeFrom="margin">
              <wp:posOffset>-312420</wp:posOffset>
            </wp:positionH>
            <wp:positionV relativeFrom="paragraph">
              <wp:posOffset>-434340</wp:posOffset>
            </wp:positionV>
            <wp:extent cx="1388745" cy="588645"/>
            <wp:effectExtent l="0" t="0" r="1905" b="1905"/>
            <wp:wrapNone/>
            <wp:docPr id="2" name="image5.png" descr="https://upload.wikimedia.org/wikipedia/commons/thumb/1/14/UNFPA_logo.svg/2000px-UNFPA_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s://upload.wikimedia.org/wikipedia/commons/thumb/1/14/UNFPA_logo.svg/2000px-UNFPA_logo.svg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88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5DDE56" w14:textId="77777777" w:rsidR="004F6EF8" w:rsidRDefault="00F35883" w:rsidP="004A0881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PROGRAMME AGENDA</w:t>
      </w:r>
    </w:p>
    <w:p w14:paraId="7927555E" w14:textId="77777777" w:rsidR="004F6EF8" w:rsidRPr="006C6980" w:rsidRDefault="00F35883" w:rsidP="004A0881">
      <w:pPr>
        <w:spacing w:line="240" w:lineRule="auto"/>
        <w:jc w:val="center"/>
        <w:rPr>
          <w:sz w:val="24"/>
          <w:szCs w:val="28"/>
        </w:rPr>
      </w:pPr>
      <w:r w:rsidRPr="006C6980">
        <w:rPr>
          <w:sz w:val="24"/>
          <w:szCs w:val="28"/>
        </w:rPr>
        <w:t>UNFPA, UN Women</w:t>
      </w:r>
      <w:r w:rsidR="008D7A4E" w:rsidRPr="006C6980">
        <w:rPr>
          <w:sz w:val="24"/>
          <w:szCs w:val="28"/>
        </w:rPr>
        <w:t>, UNODC</w:t>
      </w:r>
      <w:r w:rsidRPr="006C6980">
        <w:rPr>
          <w:sz w:val="24"/>
          <w:szCs w:val="28"/>
        </w:rPr>
        <w:t xml:space="preserve"> and WHO Meeting on Multi-Sectoral Services to Respond to Gender-Based Violence against Women and Girls in Asia and the Pacific</w:t>
      </w:r>
    </w:p>
    <w:p w14:paraId="7502E5F7" w14:textId="77777777" w:rsidR="004F6EF8" w:rsidRPr="004A0881" w:rsidRDefault="00F35883" w:rsidP="004A0881">
      <w:pPr>
        <w:spacing w:line="240" w:lineRule="auto"/>
        <w:jc w:val="center"/>
      </w:pPr>
      <w:r w:rsidRPr="004A0881">
        <w:t>BANGKOK, 28</w:t>
      </w:r>
      <w:r w:rsidR="002E7624" w:rsidRPr="004A0881">
        <w:t>-</w:t>
      </w:r>
      <w:r w:rsidRPr="004A0881">
        <w:t>30 JUNE 2017</w:t>
      </w:r>
    </w:p>
    <w:p w14:paraId="0B3D2773" w14:textId="77777777" w:rsidR="004F6EF8" w:rsidRPr="004A0881" w:rsidRDefault="00F35883" w:rsidP="004A0881">
      <w:pPr>
        <w:spacing w:line="240" w:lineRule="auto"/>
        <w:jc w:val="center"/>
      </w:pPr>
      <w:r w:rsidRPr="004A0881">
        <w:t>Amari Watergate Hotel</w:t>
      </w:r>
    </w:p>
    <w:tbl>
      <w:tblPr>
        <w:tblStyle w:val="6"/>
        <w:tblW w:w="9355" w:type="dxa"/>
        <w:tblInd w:w="-11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5372"/>
        <w:gridCol w:w="2682"/>
      </w:tblGrid>
      <w:tr w:rsidR="004F6EF8" w14:paraId="0014265A" w14:textId="77777777" w:rsidTr="004F6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shd w:val="clear" w:color="auto" w:fill="2E75B5"/>
          </w:tcPr>
          <w:p w14:paraId="441F1DDA" w14:textId="77777777" w:rsidR="004F6EF8" w:rsidRPr="004A0881" w:rsidRDefault="004F6EF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8C8FB13" w14:textId="77777777" w:rsidR="004F6EF8" w:rsidRDefault="00F358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28 June 2017 (Opening and Overview)</w:t>
            </w:r>
          </w:p>
          <w:p w14:paraId="515501A9" w14:textId="77777777" w:rsidR="004F6EF8" w:rsidRDefault="00F358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ROOM</w:t>
            </w:r>
            <w:r w:rsidR="00AD6714">
              <w:rPr>
                <w:sz w:val="24"/>
                <w:szCs w:val="24"/>
              </w:rPr>
              <w:t>:</w:t>
            </w:r>
            <w:r w:rsidR="00A36794">
              <w:rPr>
                <w:sz w:val="24"/>
                <w:szCs w:val="24"/>
              </w:rPr>
              <w:t xml:space="preserve"> Ballroom C (6</w:t>
            </w:r>
            <w:r w:rsidR="00A36794" w:rsidRPr="00A36794">
              <w:rPr>
                <w:sz w:val="24"/>
                <w:szCs w:val="24"/>
                <w:vertAlign w:val="superscript"/>
              </w:rPr>
              <w:t>th</w:t>
            </w:r>
            <w:r w:rsidR="00A36794">
              <w:rPr>
                <w:sz w:val="24"/>
                <w:szCs w:val="24"/>
              </w:rPr>
              <w:t xml:space="preserve"> Floor)</w:t>
            </w:r>
          </w:p>
          <w:p w14:paraId="452D90AD" w14:textId="77777777" w:rsidR="00442DA5" w:rsidRPr="004A0881" w:rsidRDefault="00442DA5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</w:tc>
      </w:tr>
      <w:tr w:rsidR="004F6EF8" w14:paraId="5F36A0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200FF495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TIME</w:t>
            </w:r>
          </w:p>
        </w:tc>
        <w:tc>
          <w:tcPr>
            <w:tcW w:w="5372" w:type="dxa"/>
          </w:tcPr>
          <w:p w14:paraId="1F26C037" w14:textId="77777777" w:rsidR="004F6EF8" w:rsidRPr="00CA7254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7254"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2682" w:type="dxa"/>
          </w:tcPr>
          <w:p w14:paraId="2CA8B50E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PRESENTER/FACILITATOR</w:t>
            </w:r>
          </w:p>
        </w:tc>
      </w:tr>
      <w:tr w:rsidR="004F6EF8" w14:paraId="5DDA24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4DCA1D7D" w14:textId="77777777" w:rsidR="004F6EF8" w:rsidRPr="0079089F" w:rsidRDefault="004B5FD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9089F">
              <w:rPr>
                <w:bCs/>
                <w:sz w:val="20"/>
                <w:szCs w:val="20"/>
              </w:rPr>
              <w:t>MODERATOR/FACILITATOR: Melissa Alvarado, UN Women</w:t>
            </w:r>
          </w:p>
        </w:tc>
      </w:tr>
      <w:tr w:rsidR="004F6EF8" w14:paraId="1CFA43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14BBA3EF" w14:textId="77777777" w:rsidR="004F6EF8" w:rsidRPr="00C26FDE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26FDE">
              <w:rPr>
                <w:sz w:val="18"/>
                <w:szCs w:val="18"/>
              </w:rPr>
              <w:t>08</w:t>
            </w:r>
            <w:r w:rsidR="00816002" w:rsidRPr="00C26FDE">
              <w:rPr>
                <w:color w:val="auto"/>
                <w:sz w:val="18"/>
                <w:szCs w:val="18"/>
              </w:rPr>
              <w:t>:00</w:t>
            </w:r>
            <w:r w:rsidRPr="00C26FDE">
              <w:rPr>
                <w:sz w:val="18"/>
                <w:szCs w:val="18"/>
              </w:rPr>
              <w:t>-08:30</w:t>
            </w:r>
          </w:p>
        </w:tc>
        <w:tc>
          <w:tcPr>
            <w:tcW w:w="5372" w:type="dxa"/>
          </w:tcPr>
          <w:p w14:paraId="7D8CB5D4" w14:textId="77777777" w:rsidR="004F6EF8" w:rsidRDefault="002965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Registration </w:t>
            </w:r>
          </w:p>
        </w:tc>
        <w:tc>
          <w:tcPr>
            <w:tcW w:w="2682" w:type="dxa"/>
          </w:tcPr>
          <w:p w14:paraId="1A287417" w14:textId="77777777" w:rsidR="004F6EF8" w:rsidRDefault="004F6E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1C9998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47F80D2C" w14:textId="77777777" w:rsidR="004F6EF8" w:rsidRPr="00C26FDE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26FDE">
              <w:rPr>
                <w:sz w:val="18"/>
                <w:szCs w:val="18"/>
              </w:rPr>
              <w:t>08:30-09:00</w:t>
            </w:r>
          </w:p>
        </w:tc>
        <w:tc>
          <w:tcPr>
            <w:tcW w:w="5372" w:type="dxa"/>
          </w:tcPr>
          <w:p w14:paraId="121E3385" w14:textId="77777777" w:rsidR="004F6EF8" w:rsidRDefault="00F35883" w:rsidP="00AD67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Opening Remarks</w:t>
            </w:r>
          </w:p>
          <w:p w14:paraId="2BAB2353" w14:textId="77777777" w:rsidR="00BE7C3C" w:rsidRPr="00717499" w:rsidRDefault="00BE7C3C" w:rsidP="00717499">
            <w:pPr>
              <w:pStyle w:val="ListParagraph"/>
              <w:numPr>
                <w:ilvl w:val="0"/>
                <w:numId w:val="36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17499">
              <w:rPr>
                <w:sz w:val="20"/>
                <w:szCs w:val="20"/>
              </w:rPr>
              <w:t>Yoriko</w:t>
            </w:r>
            <w:proofErr w:type="spellEnd"/>
            <w:r w:rsidRPr="00717499">
              <w:rPr>
                <w:sz w:val="20"/>
                <w:szCs w:val="20"/>
              </w:rPr>
              <w:t xml:space="preserve"> Yasukawa, Regional Director, UNFPA</w:t>
            </w:r>
          </w:p>
          <w:p w14:paraId="5F76EEDB" w14:textId="77777777" w:rsidR="00BE7C3C" w:rsidRPr="00717499" w:rsidRDefault="00BE7C3C" w:rsidP="00717499">
            <w:pPr>
              <w:pStyle w:val="ListParagraph"/>
              <w:numPr>
                <w:ilvl w:val="0"/>
                <w:numId w:val="36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7499">
              <w:rPr>
                <w:sz w:val="20"/>
                <w:szCs w:val="20"/>
              </w:rPr>
              <w:t xml:space="preserve">Anna-Karin </w:t>
            </w:r>
            <w:proofErr w:type="spellStart"/>
            <w:r w:rsidRPr="00717499">
              <w:rPr>
                <w:sz w:val="20"/>
                <w:szCs w:val="20"/>
              </w:rPr>
              <w:t>Jatfors</w:t>
            </w:r>
            <w:proofErr w:type="spellEnd"/>
            <w:r w:rsidRPr="00717499">
              <w:rPr>
                <w:sz w:val="20"/>
                <w:szCs w:val="20"/>
              </w:rPr>
              <w:t>, Deputy Regional Director, UN Women</w:t>
            </w:r>
          </w:p>
          <w:p w14:paraId="70B6413D" w14:textId="77777777" w:rsidR="00BE7C3C" w:rsidRPr="00717499" w:rsidRDefault="00BE7C3C" w:rsidP="00717499">
            <w:pPr>
              <w:pStyle w:val="ListParagraph"/>
              <w:numPr>
                <w:ilvl w:val="0"/>
                <w:numId w:val="36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7499">
              <w:rPr>
                <w:sz w:val="20"/>
                <w:szCs w:val="20"/>
              </w:rPr>
              <w:t xml:space="preserve">Dr Daniel </w:t>
            </w:r>
            <w:proofErr w:type="spellStart"/>
            <w:r w:rsidRPr="00717499">
              <w:rPr>
                <w:sz w:val="20"/>
                <w:szCs w:val="20"/>
              </w:rPr>
              <w:t>Kertesz</w:t>
            </w:r>
            <w:proofErr w:type="spellEnd"/>
            <w:r w:rsidRPr="00717499">
              <w:rPr>
                <w:sz w:val="20"/>
                <w:szCs w:val="20"/>
              </w:rPr>
              <w:t xml:space="preserve">, WHO Representative, Thailand, </w:t>
            </w:r>
          </w:p>
          <w:p w14:paraId="1AF1C0C4" w14:textId="77777777" w:rsidR="00BE7C3C" w:rsidRPr="00717499" w:rsidRDefault="00BE7C3C" w:rsidP="00717499">
            <w:pPr>
              <w:pStyle w:val="ListParagraph"/>
              <w:numPr>
                <w:ilvl w:val="0"/>
                <w:numId w:val="36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7499">
              <w:rPr>
                <w:sz w:val="20"/>
                <w:szCs w:val="20"/>
              </w:rPr>
              <w:t xml:space="preserve">Claudia </w:t>
            </w:r>
            <w:proofErr w:type="spellStart"/>
            <w:r w:rsidRPr="00717499">
              <w:rPr>
                <w:sz w:val="20"/>
                <w:szCs w:val="20"/>
              </w:rPr>
              <w:t>Baroni</w:t>
            </w:r>
            <w:proofErr w:type="spellEnd"/>
            <w:r w:rsidRPr="00717499">
              <w:rPr>
                <w:sz w:val="20"/>
                <w:szCs w:val="20"/>
              </w:rPr>
              <w:t>, Drug Control and Crime Prevention Officer, UNODC</w:t>
            </w:r>
          </w:p>
        </w:tc>
        <w:tc>
          <w:tcPr>
            <w:tcW w:w="2682" w:type="dxa"/>
          </w:tcPr>
          <w:p w14:paraId="477CDF91" w14:textId="77777777" w:rsidR="004F6EF8" w:rsidRDefault="004F6EF8" w:rsidP="006C69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608815CD" w14:textId="77777777" w:rsidTr="00717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4B8192AF" w14:textId="77777777" w:rsidR="004F6EF8" w:rsidRPr="00C26FDE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26FDE">
              <w:rPr>
                <w:sz w:val="18"/>
                <w:szCs w:val="18"/>
              </w:rPr>
              <w:t>09:00-09:20</w:t>
            </w:r>
          </w:p>
        </w:tc>
        <w:tc>
          <w:tcPr>
            <w:tcW w:w="5372" w:type="dxa"/>
          </w:tcPr>
          <w:p w14:paraId="44E52BE0" w14:textId="77777777" w:rsidR="004F6EF8" w:rsidRDefault="00F35883" w:rsidP="0071749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  <w:r w:rsidR="00C263C5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Participants, resource people, agenda</w:t>
            </w:r>
          </w:p>
        </w:tc>
        <w:tc>
          <w:tcPr>
            <w:tcW w:w="2682" w:type="dxa"/>
          </w:tcPr>
          <w:p w14:paraId="26D10439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Sujata </w:t>
            </w:r>
            <w:proofErr w:type="spellStart"/>
            <w:r>
              <w:rPr>
                <w:sz w:val="20"/>
                <w:szCs w:val="20"/>
              </w:rPr>
              <w:t>Tuladhar</w:t>
            </w:r>
            <w:proofErr w:type="spellEnd"/>
            <w:r>
              <w:rPr>
                <w:sz w:val="20"/>
                <w:szCs w:val="20"/>
              </w:rPr>
              <w:t>, UNFPA</w:t>
            </w:r>
          </w:p>
          <w:p w14:paraId="3B9BBC00" w14:textId="77777777" w:rsidR="004F6EF8" w:rsidRDefault="004F6E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5C7C45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5FB95674" w14:textId="77777777" w:rsidR="004F6EF8" w:rsidRPr="00C26FDE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26FDE">
              <w:rPr>
                <w:sz w:val="18"/>
                <w:szCs w:val="18"/>
              </w:rPr>
              <w:t>09:20-10:00</w:t>
            </w:r>
          </w:p>
        </w:tc>
        <w:tc>
          <w:tcPr>
            <w:tcW w:w="5372" w:type="dxa"/>
          </w:tcPr>
          <w:p w14:paraId="64367914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1: Context of Ending VAW globally- frameworks, commitments </w:t>
            </w:r>
          </w:p>
          <w:p w14:paraId="18CFE569" w14:textId="77777777" w:rsidR="004F6EF8" w:rsidRPr="00AD6714" w:rsidRDefault="00F35883" w:rsidP="00AD6714">
            <w:pPr>
              <w:numPr>
                <w:ilvl w:val="0"/>
                <w:numId w:val="30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Global commitments and mandates: SDGs, WHO Global Plan of Action on VAWG, Model Strategies for EVAW in Crime Prevention &amp; Criminal Justice, CSW 57 Agreed Conclusions, Regional Plans of Action on EVAW, </w:t>
            </w:r>
          </w:p>
          <w:p w14:paraId="7AA0AB42" w14:textId="77777777" w:rsidR="004F6EF8" w:rsidRDefault="00F35883" w:rsidP="00AD6714">
            <w:pPr>
              <w:numPr>
                <w:ilvl w:val="0"/>
                <w:numId w:val="30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the Essential Services Package &amp; ESP video</w:t>
            </w:r>
          </w:p>
          <w:p w14:paraId="00D6F313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objectives:</w:t>
            </w:r>
          </w:p>
          <w:p w14:paraId="5137C930" w14:textId="77777777" w:rsidR="004F6EF8" w:rsidRDefault="00F35883">
            <w:pPr>
              <w:numPr>
                <w:ilvl w:val="0"/>
                <w:numId w:val="30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EVAW normative framework and mandates (global and regional)</w:t>
            </w:r>
          </w:p>
          <w:p w14:paraId="642E137F" w14:textId="77777777" w:rsidR="004F6EF8" w:rsidRDefault="00F35883">
            <w:pPr>
              <w:numPr>
                <w:ilvl w:val="0"/>
                <w:numId w:val="30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familiar with the purpose and scope of the Essential Services Package and other recent global guidance (WHO Global Plan of Action, Model Strategies).</w:t>
            </w:r>
          </w:p>
        </w:tc>
        <w:tc>
          <w:tcPr>
            <w:tcW w:w="2682" w:type="dxa"/>
          </w:tcPr>
          <w:p w14:paraId="56AEEB5E" w14:textId="77777777" w:rsidR="004F6EF8" w:rsidRDefault="008D5B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Reijnders</w:t>
            </w:r>
            <w:proofErr w:type="spellEnd"/>
            <w:r w:rsidR="00F35883">
              <w:rPr>
                <w:sz w:val="20"/>
                <w:szCs w:val="20"/>
              </w:rPr>
              <w:t>, WHO</w:t>
            </w:r>
          </w:p>
          <w:p w14:paraId="0F885523" w14:textId="77777777" w:rsidR="004F6EF8" w:rsidRDefault="00F35883" w:rsidP="009041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Sven Pfeiffer, UNODC </w:t>
            </w:r>
            <w:r>
              <w:rPr>
                <w:sz w:val="20"/>
                <w:szCs w:val="20"/>
              </w:rPr>
              <w:br/>
            </w:r>
            <w:r w:rsidR="00816002">
              <w:rPr>
                <w:sz w:val="20"/>
                <w:szCs w:val="20"/>
              </w:rPr>
              <w:t xml:space="preserve">Caroline </w:t>
            </w:r>
            <w:proofErr w:type="spellStart"/>
            <w:r w:rsidR="00816002">
              <w:rPr>
                <w:sz w:val="20"/>
                <w:szCs w:val="20"/>
              </w:rPr>
              <w:t>Meenagh</w:t>
            </w:r>
            <w:proofErr w:type="spellEnd"/>
            <w:r w:rsidR="00816002">
              <w:rPr>
                <w:sz w:val="20"/>
                <w:szCs w:val="20"/>
              </w:rPr>
              <w:t xml:space="preserve">, </w:t>
            </w:r>
            <w:r w:rsidR="00090FF4">
              <w:rPr>
                <w:sz w:val="20"/>
                <w:szCs w:val="20"/>
              </w:rPr>
              <w:t>UN Women</w:t>
            </w:r>
          </w:p>
          <w:p w14:paraId="7C36C6F9" w14:textId="77777777" w:rsidR="004F6EF8" w:rsidRDefault="004F6E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05B32B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26851F3F" w14:textId="77777777" w:rsidR="004F6EF8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10:00-10:</w:t>
            </w:r>
            <w:r w:rsidR="00090FF4">
              <w:rPr>
                <w:sz w:val="18"/>
                <w:szCs w:val="18"/>
              </w:rPr>
              <w:t>30</w:t>
            </w:r>
          </w:p>
        </w:tc>
        <w:tc>
          <w:tcPr>
            <w:tcW w:w="5372" w:type="dxa"/>
          </w:tcPr>
          <w:p w14:paraId="5C0C7260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 Break</w:t>
            </w:r>
          </w:p>
        </w:tc>
        <w:tc>
          <w:tcPr>
            <w:tcW w:w="2682" w:type="dxa"/>
          </w:tcPr>
          <w:p w14:paraId="648CB972" w14:textId="77777777" w:rsidR="004F6EF8" w:rsidRDefault="004F6E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356B0B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45A4F639" w14:textId="77777777" w:rsidR="004F6EF8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10:</w:t>
            </w:r>
            <w:r w:rsidR="00090FF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-12:00</w:t>
            </w:r>
          </w:p>
        </w:tc>
        <w:tc>
          <w:tcPr>
            <w:tcW w:w="5372" w:type="dxa"/>
          </w:tcPr>
          <w:p w14:paraId="6486C7DD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2: Overview of VAW </w:t>
            </w:r>
          </w:p>
          <w:p w14:paraId="21AE5D5A" w14:textId="77777777" w:rsidR="004F6EF8" w:rsidRDefault="00F35883">
            <w:pPr>
              <w:numPr>
                <w:ilvl w:val="0"/>
                <w:numId w:val="2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VAW definition</w:t>
            </w:r>
            <w:r w:rsidR="00CB62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types</w:t>
            </w:r>
            <w:r w:rsidR="00CB6202">
              <w:rPr>
                <w:sz w:val="20"/>
                <w:szCs w:val="20"/>
              </w:rPr>
              <w:t xml:space="preserve"> and consequences</w:t>
            </w:r>
          </w:p>
          <w:p w14:paraId="39400709" w14:textId="77777777" w:rsidR="004F6EF8" w:rsidRDefault="00F35883">
            <w:pPr>
              <w:numPr>
                <w:ilvl w:val="0"/>
                <w:numId w:val="2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overview of VAW prevalence data </w:t>
            </w:r>
          </w:p>
          <w:p w14:paraId="685AA6BB" w14:textId="77777777" w:rsidR="002B4B56" w:rsidRPr="00717499" w:rsidRDefault="00090FF4">
            <w:pPr>
              <w:numPr>
                <w:ilvl w:val="0"/>
                <w:numId w:val="2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90633">
              <w:rPr>
                <w:sz w:val="20"/>
                <w:szCs w:val="20"/>
              </w:rPr>
              <w:t xml:space="preserve">xercise 1: </w:t>
            </w:r>
            <w:r w:rsidRPr="00717499">
              <w:rPr>
                <w:color w:val="auto"/>
                <w:sz w:val="20"/>
                <w:szCs w:val="20"/>
              </w:rPr>
              <w:t>Survivor Journey</w:t>
            </w:r>
          </w:p>
          <w:p w14:paraId="78BB3231" w14:textId="77777777" w:rsidR="00090FF4" w:rsidRPr="001E3B65" w:rsidRDefault="002B4B56" w:rsidP="001E3B65">
            <w:pPr>
              <w:numPr>
                <w:ilvl w:val="0"/>
                <w:numId w:val="2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Reflections, Q&amp;A (15’)</w:t>
            </w:r>
          </w:p>
          <w:p w14:paraId="40816EF9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objectives:</w:t>
            </w:r>
          </w:p>
          <w:p w14:paraId="408B12F6" w14:textId="77777777" w:rsidR="008875F4" w:rsidRPr="001E3B65" w:rsidRDefault="008875F4" w:rsidP="001E3B65">
            <w:pPr>
              <w:numPr>
                <w:ilvl w:val="0"/>
                <w:numId w:val="20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Refresh and update knowledge about</w:t>
            </w:r>
            <w:r w:rsidR="00F35883">
              <w:rPr>
                <w:sz w:val="20"/>
                <w:szCs w:val="20"/>
              </w:rPr>
              <w:t xml:space="preserve"> the definitions and types of violence, prevalence data, causes and consequences. </w:t>
            </w:r>
          </w:p>
        </w:tc>
        <w:tc>
          <w:tcPr>
            <w:tcW w:w="2682" w:type="dxa"/>
          </w:tcPr>
          <w:p w14:paraId="32632C4D" w14:textId="77777777" w:rsidR="004F6EF8" w:rsidRDefault="00090F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Sujata </w:t>
            </w:r>
            <w:proofErr w:type="spellStart"/>
            <w:r>
              <w:rPr>
                <w:sz w:val="20"/>
                <w:szCs w:val="20"/>
              </w:rPr>
              <w:t>Tuladhar</w:t>
            </w:r>
            <w:proofErr w:type="spellEnd"/>
            <w:r w:rsidR="00F35883">
              <w:rPr>
                <w:sz w:val="20"/>
                <w:szCs w:val="20"/>
              </w:rPr>
              <w:t>, UNFPA</w:t>
            </w:r>
          </w:p>
          <w:p w14:paraId="21A76403" w14:textId="77777777" w:rsidR="004F6EF8" w:rsidRDefault="00090F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Alvarado, UN Women</w:t>
            </w:r>
          </w:p>
          <w:p w14:paraId="2DB478FE" w14:textId="77777777" w:rsidR="004F6EF8" w:rsidRDefault="004F6E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92810F" w14:textId="77777777" w:rsidR="004F6EF8" w:rsidRDefault="004F6E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6E2605" w14:textId="77777777" w:rsidR="004F6EF8" w:rsidRDefault="004F6E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B5542D" w14:textId="77777777" w:rsidR="004F6EF8" w:rsidRDefault="004F6E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1FC057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669E6C35" w14:textId="77777777" w:rsidR="004F6EF8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5372" w:type="dxa"/>
          </w:tcPr>
          <w:p w14:paraId="66AA0D29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  <w:r w:rsidR="00E87D5D">
              <w:rPr>
                <w:b/>
                <w:sz w:val="20"/>
                <w:szCs w:val="20"/>
              </w:rPr>
              <w:t xml:space="preserve"> (</w:t>
            </w:r>
            <w:r w:rsidR="00090FF4">
              <w:rPr>
                <w:b/>
                <w:sz w:val="20"/>
                <w:szCs w:val="20"/>
              </w:rPr>
              <w:t>Group P</w:t>
            </w:r>
            <w:r w:rsidR="00E87D5D">
              <w:rPr>
                <w:b/>
                <w:sz w:val="20"/>
                <w:szCs w:val="20"/>
              </w:rPr>
              <w:t>hoto at start)</w:t>
            </w:r>
          </w:p>
        </w:tc>
        <w:tc>
          <w:tcPr>
            <w:tcW w:w="2682" w:type="dxa"/>
          </w:tcPr>
          <w:p w14:paraId="24C7CAEB" w14:textId="77777777" w:rsidR="004F6EF8" w:rsidRDefault="004F6E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21E2E6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30F77F7F" w14:textId="77777777" w:rsidR="004F6EF8" w:rsidRPr="0079089F" w:rsidRDefault="004B5FD9" w:rsidP="0079089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9089F">
              <w:rPr>
                <w:bCs/>
                <w:sz w:val="20"/>
                <w:szCs w:val="20"/>
              </w:rPr>
              <w:t xml:space="preserve">MODERATOR/FACILITATOR: Claudia </w:t>
            </w:r>
            <w:proofErr w:type="spellStart"/>
            <w:r w:rsidRPr="0079089F">
              <w:rPr>
                <w:bCs/>
                <w:sz w:val="20"/>
                <w:szCs w:val="20"/>
              </w:rPr>
              <w:t>Baroni</w:t>
            </w:r>
            <w:proofErr w:type="spellEnd"/>
            <w:r w:rsidRPr="0079089F">
              <w:rPr>
                <w:bCs/>
                <w:sz w:val="20"/>
                <w:szCs w:val="20"/>
              </w:rPr>
              <w:t>, UNODC</w:t>
            </w:r>
          </w:p>
        </w:tc>
      </w:tr>
      <w:tr w:rsidR="004F6EF8" w14:paraId="08752C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18A551A6" w14:textId="77777777" w:rsidR="004F6EF8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</w:t>
            </w:r>
            <w:r w:rsidR="0059587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="00595878">
              <w:rPr>
                <w:sz w:val="18"/>
                <w:szCs w:val="18"/>
              </w:rPr>
              <w:t>45</w:t>
            </w:r>
          </w:p>
        </w:tc>
        <w:tc>
          <w:tcPr>
            <w:tcW w:w="5372" w:type="dxa"/>
          </w:tcPr>
          <w:p w14:paraId="193A061A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3: Responding to VAW- challenges/barriers</w:t>
            </w:r>
          </w:p>
          <w:p w14:paraId="6208E125" w14:textId="77777777" w:rsidR="00072C2B" w:rsidRDefault="00090F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Reflections on survivor journey exercise</w:t>
            </w:r>
          </w:p>
          <w:p w14:paraId="09B23025" w14:textId="77777777" w:rsidR="004F6EF8" w:rsidRDefault="006B7B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7499">
              <w:rPr>
                <w:sz w:val="20"/>
                <w:szCs w:val="20"/>
              </w:rPr>
              <w:t xml:space="preserve">Exercise 2: </w:t>
            </w:r>
            <w:r w:rsidR="00F35883" w:rsidRPr="00717499">
              <w:rPr>
                <w:sz w:val="20"/>
                <w:szCs w:val="20"/>
              </w:rPr>
              <w:t>Circles of Influence</w:t>
            </w:r>
            <w:r w:rsidR="00072C2B" w:rsidRPr="00717499">
              <w:t xml:space="preserve"> </w:t>
            </w:r>
            <w:r w:rsidR="00072C2B" w:rsidRPr="00717499">
              <w:rPr>
                <w:sz w:val="20"/>
                <w:szCs w:val="20"/>
              </w:rPr>
              <w:t>exercise</w:t>
            </w:r>
            <w:r w:rsidR="008875F4">
              <w:rPr>
                <w:sz w:val="20"/>
                <w:szCs w:val="20"/>
              </w:rPr>
              <w:t xml:space="preserve"> and discussion</w:t>
            </w:r>
          </w:p>
          <w:p w14:paraId="13EDBDE8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objectives:</w:t>
            </w:r>
          </w:p>
          <w:p w14:paraId="229B252E" w14:textId="77777777" w:rsidR="004F6EF8" w:rsidRDefault="00F35883">
            <w:pPr>
              <w:numPr>
                <w:ilvl w:val="0"/>
                <w:numId w:val="21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multiple needs of survivors, how complicated and time consuming it is to seek help, and the value of coordinated approaches</w:t>
            </w:r>
          </w:p>
          <w:p w14:paraId="34EE1C85" w14:textId="77777777" w:rsidR="004F6EF8" w:rsidRDefault="00F35883">
            <w:pPr>
              <w:numPr>
                <w:ilvl w:val="0"/>
                <w:numId w:val="21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how service providers can use their position of power to facilitate survivors’ needs and rights</w:t>
            </w:r>
          </w:p>
        </w:tc>
        <w:tc>
          <w:tcPr>
            <w:tcW w:w="2682" w:type="dxa"/>
          </w:tcPr>
          <w:p w14:paraId="2DC8E6BF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Sujata </w:t>
            </w:r>
            <w:proofErr w:type="spellStart"/>
            <w:r>
              <w:rPr>
                <w:sz w:val="20"/>
                <w:szCs w:val="20"/>
              </w:rPr>
              <w:t>Tuladhar</w:t>
            </w:r>
            <w:proofErr w:type="spellEnd"/>
            <w:r>
              <w:rPr>
                <w:sz w:val="20"/>
                <w:szCs w:val="20"/>
              </w:rPr>
              <w:t>, UNFPA</w:t>
            </w:r>
          </w:p>
          <w:p w14:paraId="0F48EB5B" w14:textId="77777777" w:rsidR="00090FF4" w:rsidRDefault="00090F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Alvarado, UN Women</w:t>
            </w:r>
          </w:p>
          <w:p w14:paraId="7B79BDD9" w14:textId="77777777" w:rsidR="004F6EF8" w:rsidRDefault="004F6E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7D5D" w14:paraId="221AF3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12292462" w14:textId="77777777" w:rsidR="00E87D5D" w:rsidRDefault="005958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14:45- 15:15</w:t>
            </w:r>
          </w:p>
        </w:tc>
        <w:tc>
          <w:tcPr>
            <w:tcW w:w="5372" w:type="dxa"/>
          </w:tcPr>
          <w:p w14:paraId="4F6575A7" w14:textId="77777777" w:rsidR="00E87D5D" w:rsidRDefault="00090F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 Break</w:t>
            </w:r>
          </w:p>
        </w:tc>
        <w:tc>
          <w:tcPr>
            <w:tcW w:w="2682" w:type="dxa"/>
          </w:tcPr>
          <w:p w14:paraId="025F6E66" w14:textId="77777777" w:rsidR="00E87D5D" w:rsidRDefault="00E87D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422C40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7F023B23" w14:textId="77777777" w:rsidR="004F6EF8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15:15-16:30</w:t>
            </w:r>
          </w:p>
        </w:tc>
        <w:tc>
          <w:tcPr>
            <w:tcW w:w="5372" w:type="dxa"/>
          </w:tcPr>
          <w:p w14:paraId="13A3AD05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4: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Common Principles, Characteristics and Foundational Elements of the Essential Services Package</w:t>
            </w:r>
          </w:p>
          <w:p w14:paraId="093163AC" w14:textId="77777777" w:rsidR="004F6EF8" w:rsidRDefault="00F35883">
            <w:pPr>
              <w:numPr>
                <w:ilvl w:val="0"/>
                <w:numId w:val="19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&amp; discussion</w:t>
            </w:r>
          </w:p>
          <w:p w14:paraId="46C98291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objectives:</w:t>
            </w:r>
          </w:p>
          <w:p w14:paraId="3BA2E0A6" w14:textId="77777777" w:rsidR="004F6EF8" w:rsidRDefault="00072C2B" w:rsidP="00072C2B">
            <w:pPr>
              <w:pStyle w:val="ListParagraph"/>
              <w:numPr>
                <w:ilvl w:val="0"/>
                <w:numId w:val="3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To u</w:t>
            </w:r>
            <w:r w:rsidR="00F35883" w:rsidRPr="00072C2B">
              <w:rPr>
                <w:sz w:val="20"/>
                <w:szCs w:val="20"/>
              </w:rPr>
              <w:t>nderstand and be able to explain the key principles that guide VAW response and the ESP</w:t>
            </w:r>
          </w:p>
        </w:tc>
        <w:tc>
          <w:tcPr>
            <w:tcW w:w="2682" w:type="dxa"/>
          </w:tcPr>
          <w:p w14:paraId="72911053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Alvarado/</w:t>
            </w:r>
            <w:r w:rsidR="004052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Caroline </w:t>
            </w:r>
            <w:proofErr w:type="spellStart"/>
            <w:r>
              <w:rPr>
                <w:sz w:val="20"/>
                <w:szCs w:val="20"/>
              </w:rPr>
              <w:t>Meenagh</w:t>
            </w:r>
            <w:proofErr w:type="spellEnd"/>
            <w:r>
              <w:rPr>
                <w:sz w:val="20"/>
                <w:szCs w:val="20"/>
              </w:rPr>
              <w:t>, UN Women</w:t>
            </w:r>
          </w:p>
        </w:tc>
      </w:tr>
      <w:tr w:rsidR="004F6EF8" w14:paraId="65C983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36A23553" w14:textId="77777777" w:rsidR="004F6EF8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16:30-17:30</w:t>
            </w:r>
          </w:p>
        </w:tc>
        <w:tc>
          <w:tcPr>
            <w:tcW w:w="5372" w:type="dxa"/>
          </w:tcPr>
          <w:p w14:paraId="07E47BA3" w14:textId="77777777" w:rsidR="004F6EF8" w:rsidRDefault="00F35883">
            <w:pPr>
              <w:spacing w:line="276" w:lineRule="auto"/>
              <w:ind w:left="-15" w:hanging="7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Gallery </w:t>
            </w:r>
            <w:r>
              <w:rPr>
                <w:b/>
                <w:sz w:val="20"/>
                <w:szCs w:val="20"/>
              </w:rPr>
              <w:t>Session 5: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Gallery Walk - Country poster presentations on status of multi-services, coordination systems, laws and policies, challenges and good practices.</w:t>
            </w:r>
          </w:p>
          <w:p w14:paraId="6367BE75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</w:t>
            </w:r>
          </w:p>
          <w:p w14:paraId="1E0268B8" w14:textId="77777777" w:rsidR="004F6EF8" w:rsidRDefault="00F35883">
            <w:pPr>
              <w:numPr>
                <w:ilvl w:val="0"/>
                <w:numId w:val="16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stock of the current VAW response context and progress in the 11 participating countries, including for coordinated response systems</w:t>
            </w:r>
          </w:p>
        </w:tc>
        <w:tc>
          <w:tcPr>
            <w:tcW w:w="2682" w:type="dxa"/>
          </w:tcPr>
          <w:p w14:paraId="5D7828FE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Sven Pfeiffer, UNODC </w:t>
            </w:r>
          </w:p>
        </w:tc>
      </w:tr>
      <w:tr w:rsidR="004F6EF8" w14:paraId="49A445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7EC39654" w14:textId="77777777" w:rsidR="004F6EF8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17:30-17:4</w:t>
            </w:r>
            <w:r w:rsidR="001E3B65">
              <w:rPr>
                <w:sz w:val="18"/>
                <w:szCs w:val="18"/>
              </w:rPr>
              <w:t>5</w:t>
            </w:r>
          </w:p>
        </w:tc>
        <w:tc>
          <w:tcPr>
            <w:tcW w:w="5372" w:type="dxa"/>
          </w:tcPr>
          <w:p w14:paraId="306B1B63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1: Evaluation</w:t>
            </w:r>
            <w:r w:rsidR="001E3B65">
              <w:rPr>
                <w:b/>
                <w:sz w:val="20"/>
                <w:szCs w:val="20"/>
              </w:rPr>
              <w:t xml:space="preserve"> and Reflections on Gallery Walk</w:t>
            </w:r>
          </w:p>
          <w:p w14:paraId="18067D02" w14:textId="77777777" w:rsidR="00717499" w:rsidRDefault="007174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</w:tcPr>
          <w:p w14:paraId="4BF6799C" w14:textId="77777777" w:rsidR="004F6EF8" w:rsidRDefault="004F6E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7499" w14:paraId="4A90C6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3E0120C2" w14:textId="77777777" w:rsidR="00717499" w:rsidRDefault="00717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2" w:type="dxa"/>
          </w:tcPr>
          <w:p w14:paraId="4C528605" w14:textId="77777777" w:rsidR="00717499" w:rsidRDefault="007174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</w:tcPr>
          <w:p w14:paraId="14EC5BF7" w14:textId="77777777" w:rsidR="00717499" w:rsidRDefault="007174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5"/>
        <w:tblW w:w="9294" w:type="dxa"/>
        <w:tblInd w:w="-11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5413"/>
        <w:gridCol w:w="2614"/>
      </w:tblGrid>
      <w:tr w:rsidR="004F6EF8" w14:paraId="165DF183" w14:textId="77777777" w:rsidTr="00CA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3"/>
            <w:shd w:val="clear" w:color="auto" w:fill="2E75B5"/>
          </w:tcPr>
          <w:p w14:paraId="2F21F027" w14:textId="77777777" w:rsidR="004F6EF8" w:rsidRPr="004A0881" w:rsidRDefault="004F6EF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406C8D5" w14:textId="77777777" w:rsidR="004F6EF8" w:rsidRPr="00442DA5" w:rsidRDefault="00F35883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442DA5">
              <w:rPr>
                <w:sz w:val="28"/>
                <w:szCs w:val="24"/>
              </w:rPr>
              <w:t>Thursday 29 June 2017</w:t>
            </w:r>
          </w:p>
          <w:p w14:paraId="535363DA" w14:textId="77777777" w:rsidR="004F6EF8" w:rsidRPr="00442DA5" w:rsidRDefault="00F35883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442DA5">
              <w:rPr>
                <w:sz w:val="28"/>
                <w:szCs w:val="24"/>
              </w:rPr>
              <w:t>(Parallel sessions on Health, Police and Justice, and Social Services)</w:t>
            </w:r>
          </w:p>
          <w:p w14:paraId="412A7F2E" w14:textId="77777777" w:rsidR="004F6EF8" w:rsidRPr="004A0881" w:rsidRDefault="004F6EF8">
            <w:pPr>
              <w:spacing w:line="276" w:lineRule="auto"/>
              <w:rPr>
                <w:sz w:val="10"/>
                <w:szCs w:val="20"/>
              </w:rPr>
            </w:pPr>
          </w:p>
        </w:tc>
      </w:tr>
      <w:tr w:rsidR="004F6EF8" w14:paraId="5BD7DB7B" w14:textId="77777777" w:rsidTr="00CA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3"/>
            <w:shd w:val="clear" w:color="auto" w:fill="9CC3E5"/>
          </w:tcPr>
          <w:p w14:paraId="2D06F459" w14:textId="77777777" w:rsidR="00CA7254" w:rsidRPr="00CA7254" w:rsidRDefault="00CA7254">
            <w:pPr>
              <w:spacing w:line="276" w:lineRule="auto"/>
              <w:jc w:val="center"/>
              <w:rPr>
                <w:sz w:val="10"/>
                <w:szCs w:val="24"/>
                <w:u w:val="single"/>
              </w:rPr>
            </w:pPr>
          </w:p>
          <w:p w14:paraId="7ED8D84A" w14:textId="77777777" w:rsidR="004F6EF8" w:rsidRDefault="00F35883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Parallel session 1 (Health)</w:t>
            </w:r>
          </w:p>
          <w:p w14:paraId="5FEE868B" w14:textId="77777777" w:rsidR="004F6EF8" w:rsidRDefault="00F3588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6794">
              <w:rPr>
                <w:sz w:val="20"/>
                <w:szCs w:val="20"/>
              </w:rPr>
              <w:t>Meeting room</w:t>
            </w:r>
            <w:r w:rsidR="008D7A4E" w:rsidRPr="00A36794">
              <w:rPr>
                <w:sz w:val="20"/>
                <w:szCs w:val="20"/>
              </w:rPr>
              <w:t>:</w:t>
            </w:r>
            <w:r w:rsidR="00A36794" w:rsidRPr="00A36794">
              <w:rPr>
                <w:sz w:val="20"/>
                <w:szCs w:val="20"/>
              </w:rPr>
              <w:t xml:space="preserve"> Connection 1 (9</w:t>
            </w:r>
            <w:r w:rsidR="00A36794" w:rsidRPr="00A36794">
              <w:rPr>
                <w:sz w:val="20"/>
                <w:szCs w:val="20"/>
                <w:vertAlign w:val="superscript"/>
              </w:rPr>
              <w:t>th</w:t>
            </w:r>
            <w:r w:rsidR="00A36794" w:rsidRPr="00A36794">
              <w:rPr>
                <w:sz w:val="20"/>
                <w:szCs w:val="20"/>
              </w:rPr>
              <w:t xml:space="preserve"> Floor)</w:t>
            </w:r>
          </w:p>
          <w:p w14:paraId="5CAC5F7B" w14:textId="77777777" w:rsidR="00CA7254" w:rsidRPr="00CA7254" w:rsidRDefault="00CA7254">
            <w:pPr>
              <w:spacing w:line="276" w:lineRule="auto"/>
              <w:jc w:val="center"/>
              <w:rPr>
                <w:sz w:val="10"/>
                <w:szCs w:val="20"/>
              </w:rPr>
            </w:pPr>
          </w:p>
        </w:tc>
      </w:tr>
      <w:tr w:rsidR="004F6EF8" w14:paraId="35F7A9B2" w14:textId="77777777" w:rsidTr="00CA7254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14:paraId="030BE9CF" w14:textId="77777777" w:rsidR="004F6EF8" w:rsidRPr="00CA7254" w:rsidRDefault="00F35883" w:rsidP="00CA7254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TIME</w:t>
            </w:r>
          </w:p>
        </w:tc>
        <w:tc>
          <w:tcPr>
            <w:tcW w:w="5413" w:type="dxa"/>
            <w:vAlign w:val="center"/>
          </w:tcPr>
          <w:p w14:paraId="7B1561CB" w14:textId="77777777" w:rsidR="004F6EF8" w:rsidRPr="00CA7254" w:rsidRDefault="00F35883" w:rsidP="00CA72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CA7254">
              <w:rPr>
                <w:b/>
                <w:sz w:val="18"/>
                <w:szCs w:val="20"/>
              </w:rPr>
              <w:t>PROGRAMME</w:t>
            </w:r>
          </w:p>
        </w:tc>
        <w:tc>
          <w:tcPr>
            <w:tcW w:w="2614" w:type="dxa"/>
            <w:vAlign w:val="center"/>
          </w:tcPr>
          <w:p w14:paraId="7E55A068" w14:textId="77777777" w:rsidR="004F6EF8" w:rsidRPr="00CA7254" w:rsidRDefault="00F35883" w:rsidP="00CA72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CA7254">
              <w:rPr>
                <w:b/>
                <w:sz w:val="18"/>
                <w:szCs w:val="20"/>
              </w:rPr>
              <w:t>PRESENTER/FACILITATOR</w:t>
            </w:r>
          </w:p>
        </w:tc>
      </w:tr>
      <w:tr w:rsidR="007A4242" w14:paraId="7B905CDC" w14:textId="77777777" w:rsidTr="00CA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7935EB80" w14:textId="77777777" w:rsidR="007A4242" w:rsidRPr="00CA7254" w:rsidRDefault="007A424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8:00 – 8:30</w:t>
            </w:r>
          </w:p>
        </w:tc>
        <w:tc>
          <w:tcPr>
            <w:tcW w:w="5413" w:type="dxa"/>
          </w:tcPr>
          <w:p w14:paraId="2498858A" w14:textId="77777777" w:rsidR="007A4242" w:rsidRDefault="004B5FD9" w:rsidP="004B5FD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Optional </w:t>
            </w:r>
            <w:r w:rsidR="007A4242">
              <w:rPr>
                <w:b/>
                <w:sz w:val="20"/>
                <w:szCs w:val="20"/>
              </w:rPr>
              <w:t>Morning session: Prevention of VAW: Partners for Prevention</w:t>
            </w:r>
            <w:r w:rsidR="0071749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Location TBC</w:t>
            </w:r>
            <w:r w:rsidR="007174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14" w:type="dxa"/>
          </w:tcPr>
          <w:p w14:paraId="0A47B250" w14:textId="77777777" w:rsidR="007A4242" w:rsidRPr="00816002" w:rsidRDefault="007A42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002">
              <w:rPr>
                <w:sz w:val="20"/>
                <w:szCs w:val="20"/>
              </w:rPr>
              <w:t>Kathy Taylor, P4P Coordinator</w:t>
            </w:r>
          </w:p>
        </w:tc>
      </w:tr>
      <w:tr w:rsidR="004F6EF8" w14:paraId="579F1D90" w14:textId="77777777" w:rsidTr="00CA725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6C474DCB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8:30-9:00</w:t>
            </w:r>
          </w:p>
        </w:tc>
        <w:tc>
          <w:tcPr>
            <w:tcW w:w="5413" w:type="dxa"/>
          </w:tcPr>
          <w:p w14:paraId="068057EA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Recap and highlights from Day 1</w:t>
            </w:r>
          </w:p>
        </w:tc>
        <w:tc>
          <w:tcPr>
            <w:tcW w:w="2614" w:type="dxa"/>
          </w:tcPr>
          <w:p w14:paraId="04B96688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Neena</w:t>
            </w:r>
            <w:proofErr w:type="spellEnd"/>
            <w:r>
              <w:rPr>
                <w:sz w:val="20"/>
                <w:szCs w:val="20"/>
              </w:rPr>
              <w:t xml:space="preserve"> Raina, WHO</w:t>
            </w:r>
          </w:p>
        </w:tc>
      </w:tr>
      <w:tr w:rsidR="004F6EF8" w14:paraId="5C8F89BE" w14:textId="77777777" w:rsidTr="00717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E3DF2F5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09:00-10:00</w:t>
            </w:r>
          </w:p>
        </w:tc>
        <w:tc>
          <w:tcPr>
            <w:tcW w:w="5413" w:type="dxa"/>
          </w:tcPr>
          <w:p w14:paraId="799E6C14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Session </w:t>
            </w:r>
            <w:r w:rsidR="00A50759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Why should the health sector respond to VAW</w:t>
            </w:r>
          </w:p>
          <w:p w14:paraId="4DA53B9E" w14:textId="77777777" w:rsidR="004F6EF8" w:rsidRDefault="00F35883" w:rsidP="00717499">
            <w:pPr>
              <w:numPr>
                <w:ilvl w:val="0"/>
                <w:numId w:val="17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presentation and video </w:t>
            </w:r>
          </w:p>
        </w:tc>
        <w:tc>
          <w:tcPr>
            <w:tcW w:w="2614" w:type="dxa"/>
          </w:tcPr>
          <w:p w14:paraId="56ECFC15" w14:textId="77777777" w:rsidR="004F6EF8" w:rsidRDefault="00406A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Reijnders</w:t>
            </w:r>
            <w:proofErr w:type="spellEnd"/>
            <w:r w:rsidR="00F35883">
              <w:rPr>
                <w:sz w:val="20"/>
                <w:szCs w:val="20"/>
              </w:rPr>
              <w:t>, WHO</w:t>
            </w:r>
          </w:p>
        </w:tc>
      </w:tr>
      <w:tr w:rsidR="004F6EF8" w14:paraId="452F1A41" w14:textId="77777777" w:rsidTr="00CA7254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9A42F3E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10:00-10:15</w:t>
            </w:r>
          </w:p>
        </w:tc>
        <w:tc>
          <w:tcPr>
            <w:tcW w:w="5413" w:type="dxa"/>
          </w:tcPr>
          <w:p w14:paraId="7AB5229B" w14:textId="77777777" w:rsidR="004F6EF8" w:rsidRPr="00CA7254" w:rsidRDefault="00F35883" w:rsidP="00CA7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7254">
              <w:rPr>
                <w:b/>
                <w:sz w:val="20"/>
              </w:rPr>
              <w:t>Morning Break</w:t>
            </w:r>
          </w:p>
        </w:tc>
        <w:tc>
          <w:tcPr>
            <w:tcW w:w="2614" w:type="dxa"/>
          </w:tcPr>
          <w:p w14:paraId="11FD8049" w14:textId="77777777" w:rsidR="004F6EF8" w:rsidRDefault="004F6E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7AD39250" w14:textId="77777777" w:rsidTr="00CA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3B0F101F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10:15-12:00</w:t>
            </w:r>
          </w:p>
        </w:tc>
        <w:tc>
          <w:tcPr>
            <w:tcW w:w="5413" w:type="dxa"/>
          </w:tcPr>
          <w:p w14:paraId="4BEA4D4D" w14:textId="77777777" w:rsidR="004F6EF8" w:rsidRPr="00CA7254" w:rsidRDefault="00F3588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7254">
              <w:rPr>
                <w:b/>
                <w:sz w:val="20"/>
                <w:szCs w:val="20"/>
              </w:rPr>
              <w:t xml:space="preserve">Session </w:t>
            </w:r>
            <w:r w:rsidR="00A50759">
              <w:rPr>
                <w:b/>
                <w:sz w:val="20"/>
                <w:szCs w:val="20"/>
              </w:rPr>
              <w:t>B</w:t>
            </w:r>
            <w:r w:rsidRPr="00CA7254">
              <w:rPr>
                <w:sz w:val="20"/>
                <w:szCs w:val="20"/>
              </w:rPr>
              <w:t xml:space="preserve">: </w:t>
            </w:r>
            <w:r w:rsidRPr="00CA7254">
              <w:rPr>
                <w:b/>
                <w:sz w:val="20"/>
                <w:szCs w:val="20"/>
              </w:rPr>
              <w:t>Barriers and challenges to implementing a health sector response</w:t>
            </w:r>
            <w:r w:rsidRPr="00CA7254">
              <w:rPr>
                <w:sz w:val="20"/>
                <w:szCs w:val="20"/>
              </w:rPr>
              <w:t xml:space="preserve"> </w:t>
            </w:r>
          </w:p>
          <w:p w14:paraId="76A46D38" w14:textId="77777777" w:rsidR="004F6EF8" w:rsidRDefault="00F35883">
            <w:pPr>
              <w:numPr>
                <w:ilvl w:val="0"/>
                <w:numId w:val="11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Exercise: Country Group Work </w:t>
            </w:r>
          </w:p>
        </w:tc>
        <w:tc>
          <w:tcPr>
            <w:tcW w:w="2614" w:type="dxa"/>
          </w:tcPr>
          <w:p w14:paraId="1CFEECEA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Neena</w:t>
            </w:r>
            <w:proofErr w:type="spellEnd"/>
            <w:r>
              <w:rPr>
                <w:sz w:val="20"/>
                <w:szCs w:val="20"/>
              </w:rPr>
              <w:t xml:space="preserve"> Raina, WHO</w:t>
            </w:r>
          </w:p>
        </w:tc>
      </w:tr>
      <w:tr w:rsidR="004F6EF8" w14:paraId="16BA51C2" w14:textId="77777777" w:rsidTr="00CA7254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21A107F1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12:00-13:00</w:t>
            </w:r>
          </w:p>
        </w:tc>
        <w:tc>
          <w:tcPr>
            <w:tcW w:w="5413" w:type="dxa"/>
          </w:tcPr>
          <w:p w14:paraId="39BA6C36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614" w:type="dxa"/>
          </w:tcPr>
          <w:p w14:paraId="3FD62E48" w14:textId="77777777" w:rsidR="004F6EF8" w:rsidRDefault="004F6E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76F0D64A" w14:textId="77777777" w:rsidTr="00CA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4DF2B8A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13:00-14:00</w:t>
            </w:r>
          </w:p>
        </w:tc>
        <w:tc>
          <w:tcPr>
            <w:tcW w:w="5413" w:type="dxa"/>
          </w:tcPr>
          <w:p w14:paraId="0095F91F" w14:textId="77777777" w:rsidR="004F6EF8" w:rsidRPr="00CA7254" w:rsidRDefault="00F35883" w:rsidP="00CA7254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7254">
              <w:rPr>
                <w:b/>
                <w:sz w:val="20"/>
                <w:szCs w:val="20"/>
              </w:rPr>
              <w:t xml:space="preserve">Session </w:t>
            </w:r>
            <w:r w:rsidR="00A50759">
              <w:rPr>
                <w:b/>
                <w:sz w:val="20"/>
                <w:szCs w:val="20"/>
              </w:rPr>
              <w:t>C</w:t>
            </w:r>
            <w:r w:rsidRPr="00CA7254">
              <w:rPr>
                <w:b/>
                <w:sz w:val="20"/>
                <w:szCs w:val="20"/>
              </w:rPr>
              <w:t>:</w:t>
            </w:r>
            <w:r w:rsidRPr="00CA7254">
              <w:rPr>
                <w:sz w:val="20"/>
                <w:szCs w:val="20"/>
              </w:rPr>
              <w:t xml:space="preserve"> </w:t>
            </w:r>
            <w:r w:rsidRPr="00CA7254">
              <w:rPr>
                <w:b/>
                <w:sz w:val="20"/>
                <w:szCs w:val="20"/>
              </w:rPr>
              <w:t>Evidence-based recommendations for providing clinical care to survivors of IPV and SV</w:t>
            </w:r>
            <w:r w:rsidRPr="00CA7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14:paraId="1482BF47" w14:textId="77777777" w:rsidR="004F6EF8" w:rsidRDefault="00406A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Reijnders</w:t>
            </w:r>
            <w:proofErr w:type="spellEnd"/>
            <w:r w:rsidR="00F35883">
              <w:rPr>
                <w:sz w:val="20"/>
                <w:szCs w:val="20"/>
              </w:rPr>
              <w:t xml:space="preserve">, </w:t>
            </w:r>
            <w:proofErr w:type="spellStart"/>
            <w:r w:rsidR="00F35883">
              <w:rPr>
                <w:sz w:val="20"/>
                <w:szCs w:val="20"/>
              </w:rPr>
              <w:t>Hala</w:t>
            </w:r>
            <w:proofErr w:type="spellEnd"/>
            <w:r w:rsidR="00F35883">
              <w:rPr>
                <w:sz w:val="20"/>
                <w:szCs w:val="20"/>
              </w:rPr>
              <w:t xml:space="preserve"> </w:t>
            </w:r>
            <w:proofErr w:type="spellStart"/>
            <w:r w:rsidR="00F35883">
              <w:rPr>
                <w:sz w:val="20"/>
                <w:szCs w:val="20"/>
              </w:rPr>
              <w:t>Sakr</w:t>
            </w:r>
            <w:proofErr w:type="spellEnd"/>
            <w:r w:rsidR="00F35883">
              <w:rPr>
                <w:sz w:val="20"/>
                <w:szCs w:val="20"/>
              </w:rPr>
              <w:t xml:space="preserve"> Ali, WHO</w:t>
            </w:r>
          </w:p>
        </w:tc>
      </w:tr>
      <w:tr w:rsidR="004F6EF8" w14:paraId="100BBA30" w14:textId="77777777" w:rsidTr="00CA7254">
        <w:trPr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1059D5E0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14:00-15:00</w:t>
            </w:r>
          </w:p>
        </w:tc>
        <w:tc>
          <w:tcPr>
            <w:tcW w:w="5413" w:type="dxa"/>
          </w:tcPr>
          <w:p w14:paraId="616EAD58" w14:textId="77777777" w:rsidR="004F6EF8" w:rsidRPr="00CA7254" w:rsidRDefault="00F3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A7254">
              <w:rPr>
                <w:b/>
                <w:sz w:val="20"/>
              </w:rPr>
              <w:t xml:space="preserve">Session </w:t>
            </w:r>
            <w:r w:rsidR="00A50759">
              <w:rPr>
                <w:b/>
                <w:sz w:val="20"/>
              </w:rPr>
              <w:t>D</w:t>
            </w:r>
            <w:r w:rsidRPr="00CA7254">
              <w:rPr>
                <w:b/>
                <w:sz w:val="20"/>
              </w:rPr>
              <w:t xml:space="preserve">: </w:t>
            </w:r>
          </w:p>
          <w:p w14:paraId="6DFCE0EF" w14:textId="77777777" w:rsidR="004F6EF8" w:rsidRDefault="00F35883">
            <w:pPr>
              <w:numPr>
                <w:ilvl w:val="0"/>
                <w:numId w:val="31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Tools, resources and innovative approaches Countries share innovative tools &amp; approaches on health sector response to VAW (participatory exercise)</w:t>
            </w:r>
          </w:p>
          <w:p w14:paraId="194E141B" w14:textId="77777777" w:rsidR="004F6EF8" w:rsidRDefault="00F35883">
            <w:pPr>
              <w:numPr>
                <w:ilvl w:val="0"/>
                <w:numId w:val="31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tools to help support countries in implementing the health sector response?</w:t>
            </w:r>
          </w:p>
        </w:tc>
        <w:tc>
          <w:tcPr>
            <w:tcW w:w="2614" w:type="dxa"/>
          </w:tcPr>
          <w:p w14:paraId="63661D35" w14:textId="77777777" w:rsidR="008D7A4E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Sujata </w:t>
            </w:r>
            <w:proofErr w:type="spellStart"/>
            <w:r>
              <w:rPr>
                <w:sz w:val="20"/>
                <w:szCs w:val="20"/>
              </w:rPr>
              <w:t>Tuladhar</w:t>
            </w:r>
            <w:proofErr w:type="spellEnd"/>
            <w:r>
              <w:rPr>
                <w:sz w:val="20"/>
                <w:szCs w:val="20"/>
              </w:rPr>
              <w:t>, UNF</w:t>
            </w:r>
            <w:r w:rsidR="008D7A4E">
              <w:rPr>
                <w:sz w:val="20"/>
                <w:szCs w:val="20"/>
              </w:rPr>
              <w:t>PA</w:t>
            </w:r>
          </w:p>
          <w:p w14:paraId="5F7B6C71" w14:textId="77777777" w:rsidR="008D7A4E" w:rsidRDefault="00F35883" w:rsidP="004052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Neena</w:t>
            </w:r>
            <w:proofErr w:type="spellEnd"/>
            <w:r>
              <w:rPr>
                <w:sz w:val="20"/>
                <w:szCs w:val="20"/>
              </w:rPr>
              <w:t xml:space="preserve"> Raina, WHO</w:t>
            </w:r>
          </w:p>
          <w:p w14:paraId="1CFC245D" w14:textId="77777777" w:rsidR="004F6EF8" w:rsidRDefault="00406A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Reijnders</w:t>
            </w:r>
            <w:proofErr w:type="spellEnd"/>
            <w:r w:rsidR="00F35883">
              <w:rPr>
                <w:sz w:val="20"/>
                <w:szCs w:val="20"/>
              </w:rPr>
              <w:t>,  WHO</w:t>
            </w:r>
          </w:p>
        </w:tc>
      </w:tr>
      <w:tr w:rsidR="004F6EF8" w14:paraId="4501B0DD" w14:textId="77777777" w:rsidTr="00CA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2CF271F8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15:00-15:15</w:t>
            </w:r>
          </w:p>
        </w:tc>
        <w:tc>
          <w:tcPr>
            <w:tcW w:w="5413" w:type="dxa"/>
          </w:tcPr>
          <w:p w14:paraId="6C0B0936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 Break</w:t>
            </w:r>
          </w:p>
        </w:tc>
        <w:tc>
          <w:tcPr>
            <w:tcW w:w="2614" w:type="dxa"/>
          </w:tcPr>
          <w:p w14:paraId="7E6D5FD0" w14:textId="77777777" w:rsidR="004F6EF8" w:rsidRDefault="004F6E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0814411A" w14:textId="77777777" w:rsidTr="00CA7254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6CEAE354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15:15-17:00</w:t>
            </w:r>
          </w:p>
        </w:tc>
        <w:tc>
          <w:tcPr>
            <w:tcW w:w="5413" w:type="dxa"/>
          </w:tcPr>
          <w:p w14:paraId="0A1FED94" w14:textId="77777777" w:rsidR="004F6EF8" w:rsidRDefault="00F3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A5075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: Health Sector Action Planning</w:t>
            </w:r>
          </w:p>
          <w:p w14:paraId="05E9F526" w14:textId="77777777" w:rsidR="004F6EF8" w:rsidRDefault="00F35883">
            <w:pPr>
              <w:numPr>
                <w:ilvl w:val="0"/>
                <w:numId w:val="28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 to develop concrete action plans for strengthening the health sector response to GBV (will inform action planning on Day 3)</w:t>
            </w:r>
          </w:p>
          <w:p w14:paraId="7B6E76FC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14:paraId="57D7ACFD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Sakr</w:t>
            </w:r>
            <w:proofErr w:type="spellEnd"/>
            <w:r>
              <w:rPr>
                <w:sz w:val="20"/>
                <w:szCs w:val="20"/>
              </w:rPr>
              <w:t xml:space="preserve"> Ali, WHO</w:t>
            </w:r>
          </w:p>
        </w:tc>
      </w:tr>
      <w:tr w:rsidR="004F6EF8" w14:paraId="2DD1BF17" w14:textId="77777777" w:rsidTr="00CA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C123819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17:00-17:10</w:t>
            </w:r>
          </w:p>
        </w:tc>
        <w:tc>
          <w:tcPr>
            <w:tcW w:w="5413" w:type="dxa"/>
          </w:tcPr>
          <w:p w14:paraId="31FECCA8" w14:textId="77777777" w:rsidR="004F6EF8" w:rsidRDefault="00F3588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254">
              <w:rPr>
                <w:b/>
                <w:sz w:val="20"/>
              </w:rPr>
              <w:t>Day 2 Evaluation</w:t>
            </w:r>
          </w:p>
        </w:tc>
        <w:tc>
          <w:tcPr>
            <w:tcW w:w="2614" w:type="dxa"/>
          </w:tcPr>
          <w:p w14:paraId="16FE1E01" w14:textId="77777777" w:rsidR="004F6EF8" w:rsidRDefault="004F6E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1CB3" w14:paraId="788FD5FB" w14:textId="77777777" w:rsidTr="00CA725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629CAE12" w14:textId="77777777" w:rsidR="00E61CB3" w:rsidRPr="00CA7254" w:rsidRDefault="00E61CB3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18:00-20:00</w:t>
            </w:r>
          </w:p>
        </w:tc>
        <w:tc>
          <w:tcPr>
            <w:tcW w:w="5413" w:type="dxa"/>
          </w:tcPr>
          <w:p w14:paraId="2FCEC4C7" w14:textId="77777777" w:rsidR="00E61CB3" w:rsidRPr="00CA7254" w:rsidRDefault="00E61CB3" w:rsidP="00E61C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Evening Reception</w:t>
            </w:r>
          </w:p>
        </w:tc>
        <w:tc>
          <w:tcPr>
            <w:tcW w:w="2614" w:type="dxa"/>
          </w:tcPr>
          <w:p w14:paraId="2A5FD0C6" w14:textId="77777777" w:rsidR="00E61CB3" w:rsidRDefault="00E61C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D90489" w14:textId="77777777" w:rsidR="00717499" w:rsidRDefault="007174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110F2B3" w14:textId="77777777" w:rsidR="008D7A4E" w:rsidRDefault="008D7A4E">
      <w:pPr>
        <w:spacing w:line="276" w:lineRule="auto"/>
        <w:rPr>
          <w:sz w:val="4"/>
        </w:rPr>
      </w:pPr>
    </w:p>
    <w:p w14:paraId="423B81E3" w14:textId="77777777" w:rsidR="00CA7254" w:rsidRDefault="00CA7254">
      <w:pPr>
        <w:spacing w:line="276" w:lineRule="auto"/>
        <w:rPr>
          <w:sz w:val="4"/>
        </w:rPr>
      </w:pPr>
    </w:p>
    <w:p w14:paraId="7FF2B887" w14:textId="77777777" w:rsidR="00CA7254" w:rsidRPr="004A0881" w:rsidRDefault="00CA7254">
      <w:pPr>
        <w:spacing w:line="276" w:lineRule="auto"/>
        <w:rPr>
          <w:sz w:val="4"/>
        </w:rPr>
      </w:pPr>
    </w:p>
    <w:tbl>
      <w:tblPr>
        <w:tblStyle w:val="4"/>
        <w:tblW w:w="9355" w:type="dxa"/>
        <w:tblInd w:w="-11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5295"/>
        <w:gridCol w:w="2681"/>
      </w:tblGrid>
      <w:tr w:rsidR="004F6EF8" w14:paraId="3C2948E1" w14:textId="77777777" w:rsidTr="007A4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shd w:val="clear" w:color="auto" w:fill="2E75B5"/>
          </w:tcPr>
          <w:p w14:paraId="1D9E15CC" w14:textId="77777777" w:rsidR="004F6EF8" w:rsidRPr="00CA7254" w:rsidRDefault="008D7A4E">
            <w:pPr>
              <w:spacing w:line="276" w:lineRule="auto"/>
              <w:jc w:val="center"/>
              <w:rPr>
                <w:sz w:val="10"/>
                <w:szCs w:val="24"/>
              </w:rPr>
            </w:pPr>
            <w:r>
              <w:lastRenderedPageBreak/>
              <w:br w:type="page"/>
            </w:r>
          </w:p>
          <w:p w14:paraId="54B6E53C" w14:textId="77777777" w:rsidR="004F6EF8" w:rsidRDefault="00F358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29 June 2017</w:t>
            </w:r>
          </w:p>
          <w:p w14:paraId="07851C7F" w14:textId="77777777" w:rsidR="004F6EF8" w:rsidRDefault="00F358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(Parallel sessions on Health, Police and Justice, and Social Services)</w:t>
            </w:r>
          </w:p>
          <w:p w14:paraId="18A2E49E" w14:textId="77777777" w:rsidR="004F6EF8" w:rsidRPr="00CA7254" w:rsidRDefault="004F6EF8">
            <w:pPr>
              <w:spacing w:line="276" w:lineRule="auto"/>
              <w:jc w:val="center"/>
              <w:rPr>
                <w:sz w:val="10"/>
                <w:szCs w:val="24"/>
                <w:u w:val="single"/>
              </w:rPr>
            </w:pPr>
          </w:p>
        </w:tc>
      </w:tr>
      <w:tr w:rsidR="004F6EF8" w14:paraId="253E3067" w14:textId="77777777" w:rsidTr="007A4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shd w:val="clear" w:color="auto" w:fill="9CC3E5"/>
          </w:tcPr>
          <w:p w14:paraId="16DDC485" w14:textId="77777777" w:rsidR="00CA7254" w:rsidRPr="00CA7254" w:rsidRDefault="00CA7254">
            <w:pPr>
              <w:spacing w:line="276" w:lineRule="auto"/>
              <w:jc w:val="center"/>
              <w:rPr>
                <w:sz w:val="10"/>
                <w:szCs w:val="24"/>
                <w:u w:val="single"/>
              </w:rPr>
            </w:pPr>
          </w:p>
          <w:p w14:paraId="54C8E18E" w14:textId="77777777" w:rsidR="004F6EF8" w:rsidRDefault="00F35883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Parallel session 2 (Justice and Police Services)</w:t>
            </w:r>
          </w:p>
          <w:p w14:paraId="3981EA1D" w14:textId="77777777" w:rsidR="004F6EF8" w:rsidRDefault="00F3588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6794">
              <w:rPr>
                <w:sz w:val="20"/>
                <w:szCs w:val="20"/>
              </w:rPr>
              <w:t>Meeting room</w:t>
            </w:r>
            <w:r w:rsidR="008D7A4E" w:rsidRPr="00A36794">
              <w:rPr>
                <w:sz w:val="20"/>
                <w:szCs w:val="20"/>
              </w:rPr>
              <w:t>:</w:t>
            </w:r>
            <w:r w:rsidR="00A36794" w:rsidRPr="00A36794">
              <w:rPr>
                <w:sz w:val="20"/>
                <w:szCs w:val="20"/>
              </w:rPr>
              <w:t xml:space="preserve"> Connection 2 (9</w:t>
            </w:r>
            <w:r w:rsidR="00A36794" w:rsidRPr="00A36794">
              <w:rPr>
                <w:sz w:val="20"/>
                <w:szCs w:val="20"/>
                <w:vertAlign w:val="superscript"/>
              </w:rPr>
              <w:t>th</w:t>
            </w:r>
            <w:r w:rsidR="00A36794" w:rsidRPr="00A36794">
              <w:rPr>
                <w:sz w:val="20"/>
                <w:szCs w:val="20"/>
              </w:rPr>
              <w:t xml:space="preserve"> Floor)</w:t>
            </w:r>
          </w:p>
          <w:p w14:paraId="47FF3918" w14:textId="77777777" w:rsidR="00CA7254" w:rsidRPr="00CA7254" w:rsidRDefault="00CA7254">
            <w:pPr>
              <w:spacing w:line="276" w:lineRule="auto"/>
              <w:jc w:val="center"/>
              <w:rPr>
                <w:sz w:val="10"/>
                <w:szCs w:val="20"/>
              </w:rPr>
            </w:pPr>
          </w:p>
        </w:tc>
      </w:tr>
      <w:tr w:rsidR="004F6EF8" w14:paraId="398068FC" w14:textId="77777777" w:rsidTr="00F71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DD39B5C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TIME</w:t>
            </w:r>
          </w:p>
        </w:tc>
        <w:tc>
          <w:tcPr>
            <w:tcW w:w="5295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9FBFE41" w14:textId="77777777" w:rsidR="004F6EF8" w:rsidRPr="00CA7254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7254"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2681" w:type="dxa"/>
            <w:tcBorders>
              <w:left w:val="single" w:sz="4" w:space="0" w:color="8DB3E2" w:themeColor="text2" w:themeTint="66"/>
            </w:tcBorders>
          </w:tcPr>
          <w:p w14:paraId="7355B151" w14:textId="77777777" w:rsidR="004F6EF8" w:rsidRPr="00CA7254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7254">
              <w:rPr>
                <w:b/>
                <w:sz w:val="18"/>
                <w:szCs w:val="18"/>
              </w:rPr>
              <w:t>PRESENTER/FACILITATOR</w:t>
            </w:r>
          </w:p>
        </w:tc>
      </w:tr>
      <w:tr w:rsidR="007A4242" w14:paraId="1B5789B5" w14:textId="77777777" w:rsidTr="00F7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E486F6E" w14:textId="77777777" w:rsidR="007A4242" w:rsidRPr="00F7184D" w:rsidRDefault="007A4242" w:rsidP="004A0881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184D">
              <w:rPr>
                <w:sz w:val="18"/>
                <w:szCs w:val="20"/>
              </w:rPr>
              <w:t>8:00 – 8:30</w:t>
            </w:r>
          </w:p>
        </w:tc>
        <w:tc>
          <w:tcPr>
            <w:tcW w:w="5295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BE7874F" w14:textId="77777777" w:rsidR="007A4242" w:rsidRDefault="004B5FD9" w:rsidP="004B5FD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Optional </w:t>
            </w:r>
            <w:r w:rsidR="007A4242">
              <w:rPr>
                <w:b/>
                <w:sz w:val="20"/>
                <w:szCs w:val="20"/>
              </w:rPr>
              <w:t>Morning session: Prevention of VAW: Partners for Prevention</w:t>
            </w:r>
            <w:r w:rsidR="0071749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Location TBD</w:t>
            </w:r>
            <w:r w:rsidR="007174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81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C3EABF4" w14:textId="77777777" w:rsidR="007A4242" w:rsidRPr="00816002" w:rsidRDefault="007A4242" w:rsidP="004A08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002">
              <w:rPr>
                <w:sz w:val="20"/>
                <w:szCs w:val="20"/>
              </w:rPr>
              <w:t>Kathy Taylor, P4P Coordinator</w:t>
            </w:r>
          </w:p>
        </w:tc>
      </w:tr>
      <w:tr w:rsidR="004F6EF8" w14:paraId="33DE8F39" w14:textId="77777777" w:rsidTr="007A4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084AA4F9" w14:textId="77777777" w:rsidR="004F6EF8" w:rsidRPr="00F7184D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184D">
              <w:rPr>
                <w:sz w:val="18"/>
                <w:szCs w:val="20"/>
              </w:rPr>
              <w:t>8:30-9:00</w:t>
            </w:r>
          </w:p>
        </w:tc>
        <w:tc>
          <w:tcPr>
            <w:tcW w:w="5295" w:type="dxa"/>
          </w:tcPr>
          <w:p w14:paraId="32A78B1F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Recap and highlights from Day 1</w:t>
            </w:r>
          </w:p>
        </w:tc>
        <w:tc>
          <w:tcPr>
            <w:tcW w:w="2681" w:type="dxa"/>
          </w:tcPr>
          <w:p w14:paraId="6090F39C" w14:textId="77777777" w:rsidR="004F6EF8" w:rsidRDefault="006848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 Pfeiffer</w:t>
            </w:r>
            <w:r w:rsidR="002330A4">
              <w:rPr>
                <w:sz w:val="20"/>
                <w:szCs w:val="20"/>
              </w:rPr>
              <w:t>, UNODC</w:t>
            </w:r>
          </w:p>
        </w:tc>
      </w:tr>
      <w:tr w:rsidR="004F6EF8" w14:paraId="7FBFBFDF" w14:textId="77777777" w:rsidTr="007A4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7C295897" w14:textId="77777777" w:rsidR="004F6EF8" w:rsidRPr="00F7184D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184D">
              <w:rPr>
                <w:sz w:val="18"/>
                <w:szCs w:val="20"/>
              </w:rPr>
              <w:t>9:00-10:00</w:t>
            </w:r>
          </w:p>
        </w:tc>
        <w:tc>
          <w:tcPr>
            <w:tcW w:w="5295" w:type="dxa"/>
          </w:tcPr>
          <w:p w14:paraId="5938A5B8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 Introduction to Module 4</w:t>
            </w:r>
          </w:p>
          <w:p w14:paraId="6D3A7043" w14:textId="77777777" w:rsidR="004F6EF8" w:rsidRDefault="00F35883">
            <w:pPr>
              <w:numPr>
                <w:ilvl w:val="0"/>
                <w:numId w:val="8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 group exercise (on identifying barriers when accessing police and justice services)</w:t>
            </w:r>
          </w:p>
          <w:p w14:paraId="75F1B42C" w14:textId="77777777" w:rsidR="004F6EF8" w:rsidRDefault="00F35883">
            <w:pPr>
              <w:numPr>
                <w:ilvl w:val="0"/>
                <w:numId w:val="22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overall Framework on quality essential service delivery by the Police and Justice Services Sector </w:t>
            </w:r>
          </w:p>
          <w:p w14:paraId="5499E34F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</w:t>
            </w:r>
            <w:r>
              <w:rPr>
                <w:sz w:val="20"/>
                <w:szCs w:val="20"/>
              </w:rPr>
              <w:t>:</w:t>
            </w:r>
          </w:p>
          <w:p w14:paraId="2EB23A1F" w14:textId="77777777" w:rsidR="004F6EF8" w:rsidRDefault="00F35883">
            <w:pPr>
              <w:numPr>
                <w:ilvl w:val="0"/>
                <w:numId w:val="32"/>
              </w:numPr>
              <w:spacing w:line="276" w:lineRule="auto"/>
              <w:ind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current barriers faced by women when accessing justice for VAW</w:t>
            </w:r>
          </w:p>
          <w:p w14:paraId="066C8ABC" w14:textId="77777777" w:rsidR="004F6EF8" w:rsidRDefault="00F35883">
            <w:pPr>
              <w:numPr>
                <w:ilvl w:val="0"/>
                <w:numId w:val="32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guidelines for essential police and justice services, as well as foundational elements and unique features of the framework specific to essential justice and policing services</w:t>
            </w:r>
          </w:p>
        </w:tc>
        <w:tc>
          <w:tcPr>
            <w:tcW w:w="2681" w:type="dxa"/>
          </w:tcPr>
          <w:p w14:paraId="0D130F1D" w14:textId="77777777" w:rsidR="008D7A4E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Alvarado, UN Women, </w:t>
            </w:r>
          </w:p>
          <w:p w14:paraId="2F378395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 Pfeiffer UNODC</w:t>
            </w:r>
          </w:p>
        </w:tc>
      </w:tr>
      <w:tr w:rsidR="004F6EF8" w14:paraId="08FA63BB" w14:textId="77777777" w:rsidTr="007A4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7A30B88E" w14:textId="77777777" w:rsidR="004F6EF8" w:rsidRPr="00F7184D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184D">
              <w:rPr>
                <w:sz w:val="18"/>
                <w:szCs w:val="20"/>
              </w:rPr>
              <w:t>10:00-10:15</w:t>
            </w:r>
          </w:p>
        </w:tc>
        <w:tc>
          <w:tcPr>
            <w:tcW w:w="5295" w:type="dxa"/>
          </w:tcPr>
          <w:p w14:paraId="3A252B2E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 Break</w:t>
            </w:r>
          </w:p>
        </w:tc>
        <w:tc>
          <w:tcPr>
            <w:tcW w:w="2681" w:type="dxa"/>
          </w:tcPr>
          <w:p w14:paraId="3EF64679" w14:textId="77777777" w:rsidR="004F6EF8" w:rsidRDefault="004F6E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122D7771" w14:textId="77777777" w:rsidTr="007A4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08D0B343" w14:textId="77777777" w:rsidR="004F6EF8" w:rsidRPr="00F7184D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184D">
              <w:rPr>
                <w:sz w:val="18"/>
                <w:szCs w:val="20"/>
              </w:rPr>
              <w:t>10:15-12:00</w:t>
            </w:r>
          </w:p>
        </w:tc>
        <w:tc>
          <w:tcPr>
            <w:tcW w:w="5295" w:type="dxa"/>
          </w:tcPr>
          <w:p w14:paraId="4979B8E7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World Café</w:t>
            </w:r>
          </w:p>
          <w:p w14:paraId="5DB74C29" w14:textId="77777777" w:rsidR="004F6EF8" w:rsidRDefault="00F3588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A:</w:t>
            </w:r>
            <w:r>
              <w:rPr>
                <w:sz w:val="20"/>
                <w:szCs w:val="20"/>
              </w:rPr>
              <w:t xml:space="preserve"> Prevention; Initial contact; Assessment/investigation</w:t>
            </w:r>
          </w:p>
          <w:p w14:paraId="5BF19D5B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B</w:t>
            </w:r>
            <w:r>
              <w:rPr>
                <w:sz w:val="20"/>
                <w:szCs w:val="20"/>
              </w:rPr>
              <w:t>: Pre-trial processes; Trial processes</w:t>
            </w:r>
          </w:p>
          <w:p w14:paraId="5F2E8B71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C:</w:t>
            </w:r>
            <w:r>
              <w:rPr>
                <w:sz w:val="20"/>
                <w:szCs w:val="20"/>
              </w:rPr>
              <w:t xml:space="preserve"> Perpetrator accountability and</w:t>
            </w:r>
          </w:p>
          <w:p w14:paraId="17A850A9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Reparations; Post-trial processes</w:t>
            </w:r>
          </w:p>
          <w:p w14:paraId="2F2B185F" w14:textId="77777777" w:rsidR="004F6EF8" w:rsidRDefault="00F3588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0"/>
                <w:szCs w:val="20"/>
              </w:rPr>
              <w:t>Group D:</w:t>
            </w:r>
            <w:r>
              <w:rPr>
                <w:sz w:val="20"/>
                <w:szCs w:val="20"/>
              </w:rPr>
              <w:t xml:space="preserve"> Safety and protection; Assistance and support, Communication and information; Justice sector coordination </w:t>
            </w:r>
            <w:r w:rsidRPr="000B4C6A">
              <w:rPr>
                <w:b/>
                <w:sz w:val="20"/>
              </w:rPr>
              <w:t>Guiding questions</w:t>
            </w:r>
            <w:r>
              <w:rPr>
                <w:b/>
              </w:rPr>
              <w:t>:</w:t>
            </w:r>
          </w:p>
          <w:p w14:paraId="2352B819" w14:textId="77777777" w:rsidR="004F6EF8" w:rsidRDefault="00F35883">
            <w:pPr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factors have contributed to / enabled good practices in providing these services in your country? </w:t>
            </w:r>
          </w:p>
          <w:p w14:paraId="376D6AC7" w14:textId="77777777" w:rsidR="004F6EF8" w:rsidRDefault="00F35883">
            <w:pPr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challenges have been encountered in your country in delivering these services? </w:t>
            </w:r>
          </w:p>
          <w:p w14:paraId="7BA62A02" w14:textId="77777777" w:rsidR="004F6EF8" w:rsidRDefault="00F35883">
            <w:pPr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these services only provided by the formal justice system (criminal and civil law issues) or do informal justice mechanisms (e.g. alternative dispute settlement) also play a role in providing </w:t>
            </w:r>
            <w:r>
              <w:rPr>
                <w:sz w:val="20"/>
                <w:szCs w:val="20"/>
              </w:rPr>
              <w:lastRenderedPageBreak/>
              <w:t xml:space="preserve">these services in your country?  How are these systems sensitive to survivors of VAW, or not?  </w:t>
            </w:r>
          </w:p>
          <w:p w14:paraId="30A68723" w14:textId="77777777" w:rsidR="004F6EF8" w:rsidRDefault="00F35883">
            <w:pPr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data collection practices for policing and justice sectors, where are good practices, what needs more attention and support?  </w:t>
            </w:r>
          </w:p>
          <w:p w14:paraId="7F9B1FA7" w14:textId="77777777" w:rsidR="004F6EF8" w:rsidRDefault="00F35883">
            <w:pPr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strategies have been effective to mobilise resources for the delivery of these services?</w:t>
            </w:r>
          </w:p>
          <w:p w14:paraId="7D1A56FB" w14:textId="77777777" w:rsidR="004F6EF8" w:rsidRDefault="004F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87CB33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</w:t>
            </w:r>
            <w:r>
              <w:rPr>
                <w:sz w:val="20"/>
                <w:szCs w:val="20"/>
              </w:rPr>
              <w:t>:</w:t>
            </w:r>
          </w:p>
          <w:p w14:paraId="528B52A5" w14:textId="77777777" w:rsidR="004F6EF8" w:rsidRDefault="00F35883">
            <w:pPr>
              <w:numPr>
                <w:ilvl w:val="0"/>
                <w:numId w:val="7"/>
              </w:numPr>
              <w:spacing w:line="276" w:lineRule="auto"/>
              <w:ind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good practices, successful strategies that align with the essential services guidelines</w:t>
            </w:r>
          </w:p>
          <w:p w14:paraId="45EE6C2B" w14:textId="77777777" w:rsidR="004F6EF8" w:rsidRDefault="00F35883">
            <w:pPr>
              <w:numPr>
                <w:ilvl w:val="0"/>
                <w:numId w:val="7"/>
              </w:numPr>
              <w:spacing w:line="276" w:lineRule="auto"/>
              <w:ind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common challenges and approaches to address these challenges </w:t>
            </w:r>
          </w:p>
        </w:tc>
        <w:tc>
          <w:tcPr>
            <w:tcW w:w="2681" w:type="dxa"/>
          </w:tcPr>
          <w:p w14:paraId="66B87A7F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Melissa Alvarado, UN Women, </w:t>
            </w:r>
          </w:p>
          <w:p w14:paraId="4E4041E9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Sven Pfeiffer, Claudia </w:t>
            </w:r>
            <w:proofErr w:type="spellStart"/>
            <w:r>
              <w:rPr>
                <w:sz w:val="20"/>
                <w:szCs w:val="20"/>
              </w:rPr>
              <w:t>Baroni</w:t>
            </w:r>
            <w:proofErr w:type="spellEnd"/>
            <w:r>
              <w:rPr>
                <w:sz w:val="20"/>
                <w:szCs w:val="20"/>
              </w:rPr>
              <w:t>, UNODC</w:t>
            </w:r>
          </w:p>
        </w:tc>
      </w:tr>
      <w:tr w:rsidR="004F6EF8" w14:paraId="5D3607DD" w14:textId="77777777" w:rsidTr="007A4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754BDDD3" w14:textId="77777777" w:rsidR="004F6EF8" w:rsidRPr="00F7184D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184D">
              <w:rPr>
                <w:sz w:val="18"/>
                <w:szCs w:val="20"/>
              </w:rPr>
              <w:lastRenderedPageBreak/>
              <w:t>12:00-13:00</w:t>
            </w:r>
          </w:p>
        </w:tc>
        <w:tc>
          <w:tcPr>
            <w:tcW w:w="5295" w:type="dxa"/>
          </w:tcPr>
          <w:p w14:paraId="7A89D532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681" w:type="dxa"/>
          </w:tcPr>
          <w:p w14:paraId="14C4CE96" w14:textId="77777777" w:rsidR="004F6EF8" w:rsidRDefault="004F6E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20E3C2A0" w14:textId="77777777" w:rsidTr="007A4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7CD88C0A" w14:textId="77777777" w:rsidR="004F6EF8" w:rsidRPr="00F7184D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184D">
              <w:rPr>
                <w:sz w:val="18"/>
                <w:szCs w:val="20"/>
              </w:rPr>
              <w:t>13:00-14:00</w:t>
            </w:r>
          </w:p>
        </w:tc>
        <w:tc>
          <w:tcPr>
            <w:tcW w:w="5295" w:type="dxa"/>
          </w:tcPr>
          <w:p w14:paraId="1A8144E9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 (continued):</w:t>
            </w:r>
            <w:r>
              <w:rPr>
                <w:sz w:val="20"/>
                <w:szCs w:val="20"/>
              </w:rPr>
              <w:t xml:space="preserve"> Report back from World Cafe</w:t>
            </w:r>
          </w:p>
          <w:p w14:paraId="6C3D5A0F" w14:textId="77777777" w:rsidR="004F6EF8" w:rsidRDefault="00F35883">
            <w:pPr>
              <w:numPr>
                <w:ilvl w:val="0"/>
                <w:numId w:val="23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challenges and opportunities for applying the guiding principles in these sectors?</w:t>
            </w:r>
          </w:p>
        </w:tc>
        <w:tc>
          <w:tcPr>
            <w:tcW w:w="2681" w:type="dxa"/>
          </w:tcPr>
          <w:p w14:paraId="08B4F33B" w14:textId="77777777" w:rsidR="004F6EF8" w:rsidRDefault="00E34F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Alvarado,</w:t>
            </w:r>
            <w:r w:rsidR="00F35883">
              <w:rPr>
                <w:sz w:val="20"/>
                <w:szCs w:val="20"/>
              </w:rPr>
              <w:t xml:space="preserve"> UN Women</w:t>
            </w:r>
          </w:p>
        </w:tc>
      </w:tr>
      <w:tr w:rsidR="004F6EF8" w14:paraId="439A3A76" w14:textId="77777777" w:rsidTr="007A4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5CAE43B3" w14:textId="77777777" w:rsidR="004F6EF8" w:rsidRPr="00F7184D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184D">
              <w:rPr>
                <w:sz w:val="18"/>
                <w:szCs w:val="20"/>
              </w:rPr>
              <w:t>14:00-15:00</w:t>
            </w:r>
          </w:p>
        </w:tc>
        <w:tc>
          <w:tcPr>
            <w:tcW w:w="5295" w:type="dxa"/>
          </w:tcPr>
          <w:p w14:paraId="2468001F" w14:textId="77777777" w:rsidR="004F6EF8" w:rsidRDefault="00F3588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: Tools and Sample Resources</w:t>
            </w:r>
          </w:p>
          <w:p w14:paraId="44D973C9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</w:t>
            </w:r>
            <w:r>
              <w:rPr>
                <w:sz w:val="20"/>
                <w:szCs w:val="20"/>
              </w:rPr>
              <w:t>:</w:t>
            </w:r>
          </w:p>
          <w:p w14:paraId="653BCDA5" w14:textId="77777777" w:rsidR="004F6EF8" w:rsidRDefault="00F35883">
            <w:pPr>
              <w:numPr>
                <w:ilvl w:val="0"/>
                <w:numId w:val="26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existing tools and resources from countries and global/regional</w:t>
            </w:r>
          </w:p>
          <w:p w14:paraId="424D14CC" w14:textId="77777777" w:rsidR="004F6EF8" w:rsidRDefault="00F35883">
            <w:pPr>
              <w:numPr>
                <w:ilvl w:val="0"/>
                <w:numId w:val="26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findings from the Trial of Rape research study</w:t>
            </w:r>
          </w:p>
        </w:tc>
        <w:tc>
          <w:tcPr>
            <w:tcW w:w="2681" w:type="dxa"/>
          </w:tcPr>
          <w:p w14:paraId="2223B87E" w14:textId="77777777" w:rsidR="00845A24" w:rsidRDefault="00F35883" w:rsidP="00845A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 Pfeiffer, UNODC</w:t>
            </w:r>
          </w:p>
          <w:p w14:paraId="4F698035" w14:textId="77777777" w:rsidR="008D7A4E" w:rsidRDefault="008D7A4E" w:rsidP="00845A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Alvarado, UN Women</w:t>
            </w:r>
          </w:p>
          <w:p w14:paraId="1D684134" w14:textId="77777777" w:rsidR="004F6EF8" w:rsidRDefault="00F35883" w:rsidP="008D7A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 Pfeiffer</w:t>
            </w:r>
            <w:r w:rsidR="008D7A4E">
              <w:rPr>
                <w:sz w:val="20"/>
                <w:szCs w:val="20"/>
              </w:rPr>
              <w:t>, UNODC</w:t>
            </w:r>
          </w:p>
        </w:tc>
      </w:tr>
      <w:tr w:rsidR="004F6EF8" w14:paraId="7BA49A92" w14:textId="77777777" w:rsidTr="007A4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0EC1A127" w14:textId="77777777" w:rsidR="004F6EF8" w:rsidRPr="00F7184D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184D">
              <w:rPr>
                <w:sz w:val="18"/>
                <w:szCs w:val="20"/>
              </w:rPr>
              <w:t>15:00-15:15</w:t>
            </w:r>
          </w:p>
        </w:tc>
        <w:tc>
          <w:tcPr>
            <w:tcW w:w="5295" w:type="dxa"/>
          </w:tcPr>
          <w:p w14:paraId="3550184E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 Break</w:t>
            </w:r>
          </w:p>
        </w:tc>
        <w:tc>
          <w:tcPr>
            <w:tcW w:w="2681" w:type="dxa"/>
          </w:tcPr>
          <w:p w14:paraId="5CC13895" w14:textId="77777777" w:rsidR="004F6EF8" w:rsidRDefault="004F6E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7BE81295" w14:textId="77777777" w:rsidTr="007A4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74CAC933" w14:textId="77777777" w:rsidR="004F6EF8" w:rsidRPr="00F7184D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184D">
              <w:rPr>
                <w:sz w:val="18"/>
                <w:szCs w:val="20"/>
              </w:rPr>
              <w:t>15:15-17:00</w:t>
            </w:r>
          </w:p>
        </w:tc>
        <w:tc>
          <w:tcPr>
            <w:tcW w:w="5295" w:type="dxa"/>
          </w:tcPr>
          <w:p w14:paraId="2295949A" w14:textId="77777777" w:rsidR="004F6EF8" w:rsidRDefault="00F3588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: Action Planning</w:t>
            </w:r>
          </w:p>
          <w:p w14:paraId="5F72A126" w14:textId="77777777" w:rsidR="004F6EF8" w:rsidRDefault="00F3588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 to develop concrete action plans for strengthening essential police and justice services (will inform action planning on Day 3)</w:t>
            </w:r>
          </w:p>
          <w:p w14:paraId="4B9D1A67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back from Group work</w:t>
            </w:r>
          </w:p>
          <w:p w14:paraId="650AB4F6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</w:t>
            </w:r>
            <w:r>
              <w:rPr>
                <w:sz w:val="20"/>
                <w:szCs w:val="20"/>
              </w:rPr>
              <w:t>:</w:t>
            </w:r>
          </w:p>
          <w:p w14:paraId="66CD2F82" w14:textId="77777777" w:rsidR="004F6EF8" w:rsidRDefault="00F35883">
            <w:pPr>
              <w:numPr>
                <w:ilvl w:val="0"/>
                <w:numId w:val="9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1-2 priorities for action in the short/medium/long term to enhance police and justice service delivery in line with the ES guidelines, per essential service area.  </w:t>
            </w:r>
          </w:p>
          <w:p w14:paraId="68A48EE0" w14:textId="77777777" w:rsidR="004F6EF8" w:rsidRDefault="00F35883">
            <w:pPr>
              <w:numPr>
                <w:ilvl w:val="0"/>
                <w:numId w:val="9"/>
              </w:numPr>
              <w:spacing w:line="276" w:lineRule="auto"/>
              <w:ind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what support would be needed from UN agencies in this regard</w:t>
            </w:r>
          </w:p>
        </w:tc>
        <w:tc>
          <w:tcPr>
            <w:tcW w:w="2681" w:type="dxa"/>
          </w:tcPr>
          <w:p w14:paraId="0C0A22DC" w14:textId="77777777" w:rsidR="004F6EF8" w:rsidRDefault="00E34F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Alvarado, UN Women, </w:t>
            </w:r>
            <w:proofErr w:type="spellStart"/>
            <w:r w:rsidR="00F35883">
              <w:rPr>
                <w:sz w:val="20"/>
                <w:szCs w:val="20"/>
              </w:rPr>
              <w:t>Sujeong</w:t>
            </w:r>
            <w:proofErr w:type="spellEnd"/>
            <w:r w:rsidR="00F35883">
              <w:rPr>
                <w:sz w:val="20"/>
                <w:szCs w:val="20"/>
              </w:rPr>
              <w:t xml:space="preserve"> (Susan) Song, UN Women</w:t>
            </w:r>
          </w:p>
        </w:tc>
      </w:tr>
      <w:tr w:rsidR="004F6EF8" w14:paraId="7DCDA5B1" w14:textId="77777777" w:rsidTr="007A4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111DD4F8" w14:textId="77777777" w:rsidR="004F6EF8" w:rsidRPr="00F7184D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184D">
              <w:rPr>
                <w:sz w:val="18"/>
                <w:szCs w:val="20"/>
              </w:rPr>
              <w:t>17:00-17:10</w:t>
            </w:r>
          </w:p>
        </w:tc>
        <w:tc>
          <w:tcPr>
            <w:tcW w:w="5295" w:type="dxa"/>
          </w:tcPr>
          <w:p w14:paraId="407FE4DE" w14:textId="77777777" w:rsidR="004F6EF8" w:rsidRPr="00CA7254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A7254">
              <w:rPr>
                <w:b/>
                <w:sz w:val="20"/>
                <w:szCs w:val="20"/>
              </w:rPr>
              <w:t>Day 2 Evaluation</w:t>
            </w:r>
          </w:p>
        </w:tc>
        <w:tc>
          <w:tcPr>
            <w:tcW w:w="2681" w:type="dxa"/>
          </w:tcPr>
          <w:p w14:paraId="057BEA06" w14:textId="77777777" w:rsidR="004F6EF8" w:rsidRDefault="004F6E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184D" w14:paraId="1001B64E" w14:textId="77777777" w:rsidTr="007A4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555A7C5F" w14:textId="77777777" w:rsidR="00F7184D" w:rsidRPr="00F7184D" w:rsidRDefault="00F7184D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184D">
              <w:rPr>
                <w:sz w:val="18"/>
                <w:szCs w:val="20"/>
              </w:rPr>
              <w:t>18:00-20:00</w:t>
            </w:r>
          </w:p>
        </w:tc>
        <w:tc>
          <w:tcPr>
            <w:tcW w:w="5295" w:type="dxa"/>
          </w:tcPr>
          <w:p w14:paraId="0B623922" w14:textId="77777777" w:rsidR="00F7184D" w:rsidRPr="00CA7254" w:rsidRDefault="00F7184D" w:rsidP="00F718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Evening Reception</w:t>
            </w:r>
          </w:p>
        </w:tc>
        <w:tc>
          <w:tcPr>
            <w:tcW w:w="2681" w:type="dxa"/>
          </w:tcPr>
          <w:p w14:paraId="5236810D" w14:textId="77777777" w:rsidR="00F7184D" w:rsidRDefault="00F718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CBB7500" w14:textId="77777777" w:rsidR="004F6EF8" w:rsidRDefault="004F6EF8">
      <w:pPr>
        <w:spacing w:line="276" w:lineRule="auto"/>
      </w:pPr>
    </w:p>
    <w:p w14:paraId="2E84505A" w14:textId="77777777" w:rsidR="00CA7254" w:rsidRDefault="00CA7254">
      <w:pPr>
        <w:spacing w:line="276" w:lineRule="auto"/>
      </w:pPr>
    </w:p>
    <w:p w14:paraId="250B4DE3" w14:textId="77777777" w:rsidR="00CA7254" w:rsidRDefault="00CA7254">
      <w:pPr>
        <w:spacing w:line="276" w:lineRule="auto"/>
      </w:pPr>
    </w:p>
    <w:p w14:paraId="3DB7B1FD" w14:textId="77777777" w:rsidR="00405201" w:rsidRDefault="00405201">
      <w:pPr>
        <w:spacing w:line="276" w:lineRule="auto"/>
      </w:pPr>
    </w:p>
    <w:p w14:paraId="4B341D69" w14:textId="77777777" w:rsidR="00CA7254" w:rsidRDefault="00CA7254">
      <w:pPr>
        <w:spacing w:line="276" w:lineRule="auto"/>
      </w:pPr>
    </w:p>
    <w:tbl>
      <w:tblPr>
        <w:tblStyle w:val="3"/>
        <w:tblW w:w="9355" w:type="dxa"/>
        <w:tblInd w:w="-11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E0" w:firstRow="1" w:lastRow="1" w:firstColumn="1" w:lastColumn="0" w:noHBand="0" w:noVBand="1"/>
      </w:tblPr>
      <w:tblGrid>
        <w:gridCol w:w="1385"/>
        <w:gridCol w:w="5289"/>
        <w:gridCol w:w="2681"/>
      </w:tblGrid>
      <w:tr w:rsidR="004F6EF8" w14:paraId="26DEA1F2" w14:textId="77777777" w:rsidTr="00CA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2E75B5"/>
          </w:tcPr>
          <w:p w14:paraId="29593191" w14:textId="77777777" w:rsidR="004F6EF8" w:rsidRPr="00CA7254" w:rsidRDefault="004F6EF8">
            <w:pPr>
              <w:spacing w:line="276" w:lineRule="auto"/>
              <w:jc w:val="center"/>
              <w:rPr>
                <w:color w:val="FFFFFF" w:themeColor="background1"/>
                <w:sz w:val="10"/>
                <w:szCs w:val="24"/>
              </w:rPr>
            </w:pPr>
          </w:p>
          <w:p w14:paraId="5DCF5B25" w14:textId="77777777" w:rsidR="004F6EF8" w:rsidRPr="00442DA5" w:rsidRDefault="00F35883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2DA5">
              <w:rPr>
                <w:color w:val="FFFFFF" w:themeColor="background1"/>
                <w:sz w:val="24"/>
                <w:szCs w:val="24"/>
              </w:rPr>
              <w:t>Thursday 29 June 2017</w:t>
            </w:r>
          </w:p>
          <w:p w14:paraId="76E8819D" w14:textId="77777777" w:rsidR="004F6EF8" w:rsidRPr="00442DA5" w:rsidRDefault="00F35883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2DA5">
              <w:rPr>
                <w:color w:val="FFFFFF" w:themeColor="background1"/>
                <w:sz w:val="24"/>
                <w:szCs w:val="24"/>
              </w:rPr>
              <w:t xml:space="preserve"> (Parallel sessions on Health, Police and Justice, and Social Services)</w:t>
            </w:r>
          </w:p>
          <w:p w14:paraId="50C168CF" w14:textId="77777777" w:rsidR="004F6EF8" w:rsidRPr="00CA7254" w:rsidRDefault="004F6EF8">
            <w:pPr>
              <w:spacing w:line="276" w:lineRule="auto"/>
              <w:jc w:val="center"/>
              <w:rPr>
                <w:sz w:val="10"/>
                <w:szCs w:val="24"/>
                <w:u w:val="single"/>
              </w:rPr>
            </w:pPr>
          </w:p>
        </w:tc>
      </w:tr>
      <w:tr w:rsidR="004F6EF8" w14:paraId="33CA2BA0" w14:textId="77777777" w:rsidTr="00CA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CC3E5"/>
          </w:tcPr>
          <w:p w14:paraId="45F78519" w14:textId="77777777" w:rsidR="00CA7254" w:rsidRPr="00CA7254" w:rsidRDefault="00CA7254">
            <w:pPr>
              <w:spacing w:line="276" w:lineRule="auto"/>
              <w:jc w:val="center"/>
              <w:rPr>
                <w:sz w:val="10"/>
                <w:szCs w:val="24"/>
                <w:u w:val="single"/>
              </w:rPr>
            </w:pPr>
          </w:p>
          <w:p w14:paraId="43B9F529" w14:textId="77777777" w:rsidR="004F6EF8" w:rsidRDefault="00F35883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Parallel session 3 (Social Services)</w:t>
            </w:r>
          </w:p>
          <w:p w14:paraId="4FFF0102" w14:textId="77777777" w:rsidR="004F6EF8" w:rsidRDefault="00F35883" w:rsidP="008D7A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6794">
              <w:rPr>
                <w:sz w:val="20"/>
                <w:szCs w:val="20"/>
              </w:rPr>
              <w:t>Meeting room</w:t>
            </w:r>
            <w:r w:rsidR="008D7A4E" w:rsidRPr="00A36794">
              <w:rPr>
                <w:sz w:val="20"/>
                <w:szCs w:val="20"/>
              </w:rPr>
              <w:t>:</w:t>
            </w:r>
            <w:r w:rsidRPr="00A36794">
              <w:rPr>
                <w:sz w:val="20"/>
                <w:szCs w:val="20"/>
              </w:rPr>
              <w:t xml:space="preserve"> </w:t>
            </w:r>
            <w:r w:rsidR="00A36794" w:rsidRPr="00A36794">
              <w:rPr>
                <w:sz w:val="20"/>
                <w:szCs w:val="20"/>
              </w:rPr>
              <w:t>Connection 3 (9</w:t>
            </w:r>
            <w:r w:rsidR="00A36794" w:rsidRPr="00A36794">
              <w:rPr>
                <w:sz w:val="20"/>
                <w:szCs w:val="20"/>
                <w:vertAlign w:val="superscript"/>
              </w:rPr>
              <w:t>th</w:t>
            </w:r>
            <w:r w:rsidR="00A36794" w:rsidRPr="00A36794">
              <w:rPr>
                <w:sz w:val="20"/>
                <w:szCs w:val="20"/>
              </w:rPr>
              <w:t xml:space="preserve"> Floor)</w:t>
            </w:r>
          </w:p>
          <w:p w14:paraId="04D67EC6" w14:textId="77777777" w:rsidR="00CA7254" w:rsidRPr="00CA7254" w:rsidRDefault="00CA7254" w:rsidP="008D7A4E">
            <w:pPr>
              <w:spacing w:line="276" w:lineRule="auto"/>
              <w:jc w:val="center"/>
              <w:rPr>
                <w:sz w:val="10"/>
                <w:szCs w:val="20"/>
              </w:rPr>
            </w:pPr>
          </w:p>
        </w:tc>
      </w:tr>
      <w:tr w:rsidR="004F6EF8" w14:paraId="048F844F" w14:textId="77777777" w:rsidTr="00CA7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left w:val="single" w:sz="4" w:space="0" w:color="95B3D7" w:themeColor="accent1" w:themeTint="99"/>
            </w:tcBorders>
          </w:tcPr>
          <w:p w14:paraId="6DF86DB7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TIME</w:t>
            </w:r>
          </w:p>
        </w:tc>
        <w:tc>
          <w:tcPr>
            <w:tcW w:w="5289" w:type="dxa"/>
          </w:tcPr>
          <w:p w14:paraId="6E960874" w14:textId="77777777" w:rsidR="004F6EF8" w:rsidRPr="00CA7254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7254"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2681" w:type="dxa"/>
            <w:tcBorders>
              <w:right w:val="single" w:sz="4" w:space="0" w:color="95B3D7" w:themeColor="accent1" w:themeTint="99"/>
            </w:tcBorders>
          </w:tcPr>
          <w:p w14:paraId="0CCF3777" w14:textId="77777777" w:rsidR="004F6EF8" w:rsidRPr="00CA7254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CA7254">
              <w:rPr>
                <w:b/>
                <w:sz w:val="18"/>
                <w:szCs w:val="18"/>
              </w:rPr>
              <w:t>PRESENTER/FACILITATOR</w:t>
            </w:r>
          </w:p>
        </w:tc>
      </w:tr>
      <w:tr w:rsidR="007A4242" w14:paraId="15A3636C" w14:textId="77777777" w:rsidTr="00CA7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left w:val="single" w:sz="4" w:space="0" w:color="95B3D7" w:themeColor="accent1" w:themeTint="99"/>
            </w:tcBorders>
          </w:tcPr>
          <w:p w14:paraId="10D38765" w14:textId="77777777" w:rsidR="007A4242" w:rsidRPr="00CA7254" w:rsidRDefault="007A4242" w:rsidP="004A08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8:00 – 8:30</w:t>
            </w:r>
          </w:p>
        </w:tc>
        <w:tc>
          <w:tcPr>
            <w:tcW w:w="5289" w:type="dxa"/>
          </w:tcPr>
          <w:p w14:paraId="1DFDE61D" w14:textId="77777777" w:rsidR="007A4242" w:rsidRDefault="004B5FD9" w:rsidP="004B5FD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Optional </w:t>
            </w:r>
            <w:r w:rsidR="007A4242">
              <w:rPr>
                <w:b/>
                <w:sz w:val="20"/>
                <w:szCs w:val="20"/>
              </w:rPr>
              <w:t>Morning session: Prevention of VAW: Partners for Prevention</w:t>
            </w:r>
            <w:r w:rsidR="0071749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location TBD</w:t>
            </w:r>
            <w:r w:rsidR="007174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81" w:type="dxa"/>
            <w:tcBorders>
              <w:right w:val="single" w:sz="4" w:space="0" w:color="95B3D7" w:themeColor="accent1" w:themeTint="99"/>
            </w:tcBorders>
          </w:tcPr>
          <w:p w14:paraId="3071B7C2" w14:textId="77777777" w:rsidR="007A4242" w:rsidRPr="00816002" w:rsidRDefault="007A4242" w:rsidP="004A08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002">
              <w:rPr>
                <w:sz w:val="20"/>
                <w:szCs w:val="20"/>
              </w:rPr>
              <w:t>Kathy Taylor, P4P Coordinator</w:t>
            </w:r>
          </w:p>
        </w:tc>
      </w:tr>
      <w:tr w:rsidR="004F6EF8" w14:paraId="5B417FA3" w14:textId="77777777" w:rsidTr="00CA7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left w:val="single" w:sz="4" w:space="0" w:color="95B3D7" w:themeColor="accent1" w:themeTint="99"/>
            </w:tcBorders>
          </w:tcPr>
          <w:p w14:paraId="3829E6D3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08:30-09:00</w:t>
            </w:r>
          </w:p>
        </w:tc>
        <w:tc>
          <w:tcPr>
            <w:tcW w:w="5289" w:type="dxa"/>
          </w:tcPr>
          <w:p w14:paraId="3A88F628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Recap and highlights from Day 1</w:t>
            </w:r>
          </w:p>
        </w:tc>
        <w:tc>
          <w:tcPr>
            <w:tcW w:w="2681" w:type="dxa"/>
            <w:tcBorders>
              <w:right w:val="single" w:sz="4" w:space="0" w:color="95B3D7" w:themeColor="accent1" w:themeTint="99"/>
            </w:tcBorders>
          </w:tcPr>
          <w:p w14:paraId="33583DA4" w14:textId="77777777" w:rsidR="004F6EF8" w:rsidRDefault="002330A4" w:rsidP="00FF75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FF758A">
              <w:rPr>
                <w:sz w:val="20"/>
                <w:szCs w:val="20"/>
              </w:rPr>
              <w:t xml:space="preserve">Caroline </w:t>
            </w:r>
            <w:proofErr w:type="spellStart"/>
            <w:r w:rsidRPr="00FF758A">
              <w:rPr>
                <w:sz w:val="20"/>
                <w:szCs w:val="20"/>
              </w:rPr>
              <w:t>Meenagh</w:t>
            </w:r>
            <w:proofErr w:type="spellEnd"/>
            <w:r w:rsidRPr="00FF758A">
              <w:rPr>
                <w:sz w:val="20"/>
                <w:szCs w:val="20"/>
              </w:rPr>
              <w:t>, UN Women</w:t>
            </w:r>
          </w:p>
        </w:tc>
      </w:tr>
      <w:tr w:rsidR="004F6EF8" w14:paraId="504007EE" w14:textId="77777777" w:rsidTr="00CA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7ACA7FDB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08:30-10:00</w:t>
            </w:r>
          </w:p>
        </w:tc>
        <w:tc>
          <w:tcPr>
            <w:tcW w:w="5289" w:type="dxa"/>
          </w:tcPr>
          <w:p w14:paraId="4597E720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 Introduction to Module 4</w:t>
            </w:r>
          </w:p>
          <w:p w14:paraId="6F8A861F" w14:textId="77777777" w:rsidR="004F6EF8" w:rsidRDefault="00F35883">
            <w:pPr>
              <w:numPr>
                <w:ilvl w:val="0"/>
                <w:numId w:val="27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overall Framework on quality essential service delivery by the Social Services Sector </w:t>
            </w:r>
          </w:p>
          <w:p w14:paraId="304848C0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</w:t>
            </w:r>
            <w:r>
              <w:rPr>
                <w:sz w:val="20"/>
                <w:szCs w:val="20"/>
              </w:rPr>
              <w:t>:</w:t>
            </w:r>
          </w:p>
          <w:p w14:paraId="601BC065" w14:textId="77777777" w:rsidR="004F6EF8" w:rsidRDefault="00F35883">
            <w:pPr>
              <w:numPr>
                <w:ilvl w:val="0"/>
                <w:numId w:val="18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guidelines for essential social services and foundational elements. </w:t>
            </w:r>
          </w:p>
        </w:tc>
        <w:tc>
          <w:tcPr>
            <w:tcW w:w="2681" w:type="dxa"/>
            <w:tcBorders>
              <w:right w:val="single" w:sz="4" w:space="0" w:color="95B3D7" w:themeColor="accent1" w:themeTint="99"/>
            </w:tcBorders>
          </w:tcPr>
          <w:p w14:paraId="23B0C9F2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Sujata </w:t>
            </w:r>
            <w:proofErr w:type="spellStart"/>
            <w:r>
              <w:rPr>
                <w:sz w:val="20"/>
                <w:szCs w:val="20"/>
              </w:rPr>
              <w:t>Tuladhar</w:t>
            </w:r>
            <w:proofErr w:type="spellEnd"/>
            <w:r>
              <w:rPr>
                <w:sz w:val="20"/>
                <w:szCs w:val="20"/>
              </w:rPr>
              <w:t>, UNFPA</w:t>
            </w:r>
          </w:p>
        </w:tc>
      </w:tr>
      <w:tr w:rsidR="004F6EF8" w14:paraId="7E5F2729" w14:textId="77777777" w:rsidTr="00CA7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437D0615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10:00-10:15</w:t>
            </w:r>
          </w:p>
        </w:tc>
        <w:tc>
          <w:tcPr>
            <w:tcW w:w="5289" w:type="dxa"/>
          </w:tcPr>
          <w:p w14:paraId="2E5F3E8E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 Break</w:t>
            </w:r>
          </w:p>
        </w:tc>
        <w:tc>
          <w:tcPr>
            <w:tcW w:w="2681" w:type="dxa"/>
          </w:tcPr>
          <w:p w14:paraId="16EF88C8" w14:textId="77777777" w:rsidR="004F6EF8" w:rsidRDefault="004F6E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4F6EF8" w14:paraId="61314291" w14:textId="77777777" w:rsidTr="00CA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36E4D2D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10:15-12:00</w:t>
            </w:r>
          </w:p>
        </w:tc>
        <w:tc>
          <w:tcPr>
            <w:tcW w:w="5289" w:type="dxa"/>
          </w:tcPr>
          <w:p w14:paraId="599385CC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World café</w:t>
            </w:r>
          </w:p>
          <w:p w14:paraId="0B80C3C5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A:</w:t>
            </w:r>
            <w:r>
              <w:rPr>
                <w:sz w:val="20"/>
                <w:szCs w:val="20"/>
              </w:rPr>
              <w:t xml:space="preserve"> Crisis information; Crisis </w:t>
            </w:r>
            <w:r w:rsidR="00FF758A">
              <w:rPr>
                <w:sz w:val="20"/>
                <w:szCs w:val="20"/>
              </w:rPr>
              <w:t>counselling</w:t>
            </w:r>
            <w:r>
              <w:rPr>
                <w:sz w:val="20"/>
                <w:szCs w:val="20"/>
              </w:rPr>
              <w:t xml:space="preserve">, </w:t>
            </w:r>
            <w:r w:rsidR="006848F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 w:rsidR="00FF758A">
              <w:rPr>
                <w:sz w:val="20"/>
                <w:szCs w:val="20"/>
              </w:rPr>
              <w:t>lplines,</w:t>
            </w:r>
            <w:r>
              <w:rPr>
                <w:sz w:val="20"/>
                <w:szCs w:val="20"/>
              </w:rPr>
              <w:t xml:space="preserve"> Psycho-social support and </w:t>
            </w:r>
            <w:r w:rsidR="00FF758A">
              <w:rPr>
                <w:sz w:val="20"/>
                <w:szCs w:val="20"/>
              </w:rPr>
              <w:t>counselling;</w:t>
            </w:r>
          </w:p>
          <w:p w14:paraId="65E31C2E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B:</w:t>
            </w:r>
            <w:r>
              <w:rPr>
                <w:sz w:val="20"/>
                <w:szCs w:val="20"/>
              </w:rPr>
              <w:t xml:space="preserve"> Safe accommodation</w:t>
            </w:r>
          </w:p>
          <w:p w14:paraId="54BCF2B7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C:</w:t>
            </w:r>
            <w:r>
              <w:rPr>
                <w:sz w:val="20"/>
                <w:szCs w:val="20"/>
              </w:rPr>
              <w:t xml:space="preserve"> Material and financial aid; Identity of documents; Legal and rights information</w:t>
            </w:r>
          </w:p>
          <w:p w14:paraId="6FB846CC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D:</w:t>
            </w:r>
            <w:r>
              <w:rPr>
                <w:sz w:val="20"/>
                <w:szCs w:val="20"/>
              </w:rPr>
              <w:t xml:space="preserve"> Children services for any child affected by violence </w:t>
            </w:r>
          </w:p>
          <w:p w14:paraId="0B80E4AB" w14:textId="77777777" w:rsidR="004F6EF8" w:rsidRDefault="00F3588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Guiding questions:</w:t>
            </w:r>
          </w:p>
          <w:p w14:paraId="6AD11E9A" w14:textId="77777777" w:rsidR="004F6EF8" w:rsidRDefault="00F35883">
            <w:pPr>
              <w:numPr>
                <w:ilvl w:val="0"/>
                <w:numId w:val="25"/>
              </w:numPr>
              <w:spacing w:line="276" w:lineRule="auto"/>
              <w:ind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factors that contributed/enabled for good practices in providing these services in your country? (</w:t>
            </w:r>
            <w:r w:rsidR="006848F6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>g</w:t>
            </w:r>
            <w:r w:rsidR="006848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government funds, network of NGOs, strong rights based approach, accountability)</w:t>
            </w:r>
          </w:p>
          <w:p w14:paraId="738FF9C5" w14:textId="77777777" w:rsidR="004F6EF8" w:rsidRDefault="00F35883">
            <w:pPr>
              <w:numPr>
                <w:ilvl w:val="0"/>
                <w:numId w:val="25"/>
              </w:numPr>
              <w:spacing w:line="276" w:lineRule="auto"/>
              <w:ind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strategies have been effective to mobilise resources for these services?</w:t>
            </w:r>
          </w:p>
          <w:p w14:paraId="756DF645" w14:textId="77777777" w:rsidR="004F6EF8" w:rsidRDefault="00F35883">
            <w:pPr>
              <w:numPr>
                <w:ilvl w:val="0"/>
                <w:numId w:val="25"/>
              </w:numPr>
              <w:spacing w:line="276" w:lineRule="auto"/>
              <w:ind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strategies are effective to improve human rights based approaches to these services?</w:t>
            </w:r>
          </w:p>
          <w:p w14:paraId="168DB113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</w:t>
            </w:r>
            <w:r>
              <w:rPr>
                <w:sz w:val="20"/>
                <w:szCs w:val="20"/>
              </w:rPr>
              <w:t>:</w:t>
            </w:r>
          </w:p>
          <w:p w14:paraId="54CEF10E" w14:textId="77777777" w:rsidR="004F6EF8" w:rsidRDefault="00F35883">
            <w:pPr>
              <w:numPr>
                <w:ilvl w:val="0"/>
                <w:numId w:val="5"/>
              </w:numPr>
              <w:spacing w:line="276" w:lineRule="auto"/>
              <w:ind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good practices, successful strategies that align with the essential social services guidelines.</w:t>
            </w:r>
          </w:p>
          <w:p w14:paraId="2202870C" w14:textId="77777777" w:rsidR="004F6EF8" w:rsidRDefault="00F35883">
            <w:pPr>
              <w:numPr>
                <w:ilvl w:val="0"/>
                <w:numId w:val="5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Identify common challenges and approaches to address these challenges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681" w:type="dxa"/>
          </w:tcPr>
          <w:p w14:paraId="56038C7C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 xml:space="preserve">Sujata </w:t>
            </w:r>
            <w:proofErr w:type="spellStart"/>
            <w:r>
              <w:rPr>
                <w:sz w:val="20"/>
                <w:szCs w:val="20"/>
              </w:rPr>
              <w:t>Tuladhar</w:t>
            </w:r>
            <w:proofErr w:type="spellEnd"/>
            <w:r>
              <w:rPr>
                <w:sz w:val="20"/>
                <w:szCs w:val="20"/>
              </w:rPr>
              <w:t>, UNFPA</w:t>
            </w:r>
          </w:p>
        </w:tc>
      </w:tr>
      <w:tr w:rsidR="004F6EF8" w14:paraId="04D66511" w14:textId="77777777" w:rsidTr="00CA7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39D3A67E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lastRenderedPageBreak/>
              <w:t>12:00-13:00</w:t>
            </w:r>
          </w:p>
        </w:tc>
        <w:tc>
          <w:tcPr>
            <w:tcW w:w="5289" w:type="dxa"/>
          </w:tcPr>
          <w:p w14:paraId="07A7063F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681" w:type="dxa"/>
          </w:tcPr>
          <w:p w14:paraId="2DA74387" w14:textId="77777777" w:rsidR="004F6EF8" w:rsidRDefault="004F6E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4F6EF8" w14:paraId="485A04BF" w14:textId="77777777" w:rsidTr="00CA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FEFFA8B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13:00-14:00</w:t>
            </w:r>
          </w:p>
        </w:tc>
        <w:tc>
          <w:tcPr>
            <w:tcW w:w="5289" w:type="dxa"/>
          </w:tcPr>
          <w:p w14:paraId="246B7745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 (continued):</w:t>
            </w:r>
            <w:r>
              <w:rPr>
                <w:sz w:val="20"/>
                <w:szCs w:val="20"/>
              </w:rPr>
              <w:t xml:space="preserve"> Report back from World Café </w:t>
            </w:r>
          </w:p>
          <w:p w14:paraId="49CB6490" w14:textId="77777777" w:rsidR="004F6EF8" w:rsidRDefault="004F6E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14:paraId="1ADDC1A1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Sujata </w:t>
            </w:r>
            <w:proofErr w:type="spellStart"/>
            <w:r>
              <w:rPr>
                <w:sz w:val="20"/>
                <w:szCs w:val="20"/>
              </w:rPr>
              <w:t>Tuladhar</w:t>
            </w:r>
            <w:proofErr w:type="spellEnd"/>
            <w:r>
              <w:rPr>
                <w:sz w:val="20"/>
                <w:szCs w:val="20"/>
              </w:rPr>
              <w:t>, UNFPA</w:t>
            </w:r>
          </w:p>
        </w:tc>
      </w:tr>
      <w:tr w:rsidR="004F6EF8" w14:paraId="421D694B" w14:textId="77777777" w:rsidTr="00CA7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4074E343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14:00-15:00</w:t>
            </w:r>
          </w:p>
        </w:tc>
        <w:tc>
          <w:tcPr>
            <w:tcW w:w="5289" w:type="dxa"/>
          </w:tcPr>
          <w:p w14:paraId="5F3F4CF1" w14:textId="77777777" w:rsidR="004F6EF8" w:rsidRDefault="00F3588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: Tools and Sample Resources</w:t>
            </w:r>
          </w:p>
          <w:p w14:paraId="1A779DF5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</w:t>
            </w:r>
            <w:r>
              <w:rPr>
                <w:sz w:val="20"/>
                <w:szCs w:val="20"/>
              </w:rPr>
              <w:t>:</w:t>
            </w:r>
          </w:p>
          <w:p w14:paraId="79F382C3" w14:textId="77777777" w:rsidR="004F6EF8" w:rsidRDefault="00F35883">
            <w:pPr>
              <w:numPr>
                <w:ilvl w:val="0"/>
                <w:numId w:val="14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existing tools and resources from countries and global/regional. </w:t>
            </w:r>
          </w:p>
        </w:tc>
        <w:tc>
          <w:tcPr>
            <w:tcW w:w="2681" w:type="dxa"/>
          </w:tcPr>
          <w:p w14:paraId="0DEC6CFA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Caroline </w:t>
            </w:r>
            <w:proofErr w:type="spellStart"/>
            <w:r>
              <w:rPr>
                <w:sz w:val="20"/>
                <w:szCs w:val="20"/>
              </w:rPr>
              <w:t>Meenagh</w:t>
            </w:r>
            <w:proofErr w:type="spellEnd"/>
            <w:r>
              <w:rPr>
                <w:sz w:val="20"/>
                <w:szCs w:val="20"/>
              </w:rPr>
              <w:t>, UN Women</w:t>
            </w:r>
          </w:p>
        </w:tc>
      </w:tr>
      <w:tr w:rsidR="004F6EF8" w14:paraId="0721ED74" w14:textId="77777777" w:rsidTr="00CA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7D5D3E1B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15:00-15:15</w:t>
            </w:r>
          </w:p>
        </w:tc>
        <w:tc>
          <w:tcPr>
            <w:tcW w:w="5289" w:type="dxa"/>
          </w:tcPr>
          <w:p w14:paraId="7D24862B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 Break</w:t>
            </w:r>
          </w:p>
        </w:tc>
        <w:tc>
          <w:tcPr>
            <w:tcW w:w="2681" w:type="dxa"/>
          </w:tcPr>
          <w:p w14:paraId="7D3C2344" w14:textId="77777777" w:rsidR="004F6EF8" w:rsidRDefault="004F6E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4F6EF8" w14:paraId="139B774C" w14:textId="77777777" w:rsidTr="00CA7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3B9F3775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15:15-17:00</w:t>
            </w:r>
          </w:p>
        </w:tc>
        <w:tc>
          <w:tcPr>
            <w:tcW w:w="5289" w:type="dxa"/>
          </w:tcPr>
          <w:p w14:paraId="661F65CF" w14:textId="77777777" w:rsidR="004F6EF8" w:rsidRDefault="00F3588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: Action Planning </w:t>
            </w:r>
          </w:p>
          <w:p w14:paraId="5D919C06" w14:textId="77777777" w:rsidR="004F6EF8" w:rsidRDefault="00F3588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 to develop concrete action plans for strengthening essential social services (will inform action planning on Day 3)</w:t>
            </w:r>
          </w:p>
          <w:p w14:paraId="361B8C9D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</w:t>
            </w:r>
            <w:r>
              <w:rPr>
                <w:sz w:val="20"/>
                <w:szCs w:val="20"/>
              </w:rPr>
              <w:t>:</w:t>
            </w:r>
          </w:p>
          <w:p w14:paraId="59EE353B" w14:textId="77777777" w:rsidR="004F6EF8" w:rsidRDefault="00F35883">
            <w:pPr>
              <w:numPr>
                <w:ilvl w:val="0"/>
                <w:numId w:val="1"/>
              </w:numPr>
              <w:spacing w:line="276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next steps for strengthening the social sector vis-e-vis other sectors for a coordinated response system/approaches </w:t>
            </w:r>
          </w:p>
        </w:tc>
        <w:tc>
          <w:tcPr>
            <w:tcW w:w="2681" w:type="dxa"/>
          </w:tcPr>
          <w:p w14:paraId="227CFC3D" w14:textId="77777777" w:rsidR="004F6EF8" w:rsidRDefault="004F6E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FE587E7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Sujata </w:t>
            </w:r>
            <w:proofErr w:type="spellStart"/>
            <w:r>
              <w:rPr>
                <w:sz w:val="20"/>
                <w:szCs w:val="20"/>
              </w:rPr>
              <w:t>Tuladhar</w:t>
            </w:r>
            <w:proofErr w:type="spellEnd"/>
            <w:r>
              <w:rPr>
                <w:sz w:val="20"/>
                <w:szCs w:val="20"/>
              </w:rPr>
              <w:t>, UNFPA</w:t>
            </w:r>
          </w:p>
        </w:tc>
      </w:tr>
      <w:tr w:rsidR="004F6EF8" w14:paraId="270565B3" w14:textId="77777777" w:rsidTr="00CA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DBE5F1" w:themeFill="accent1" w:themeFillTint="33"/>
          </w:tcPr>
          <w:p w14:paraId="4E3C51EF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17:00-17:10</w:t>
            </w:r>
          </w:p>
        </w:tc>
        <w:tc>
          <w:tcPr>
            <w:tcW w:w="5289" w:type="dxa"/>
            <w:shd w:val="clear" w:color="auto" w:fill="DBE5F1" w:themeFill="accent1" w:themeFillTint="33"/>
          </w:tcPr>
          <w:p w14:paraId="7B2027EB" w14:textId="77777777" w:rsidR="004F6EF8" w:rsidRPr="00F7184D" w:rsidRDefault="00F35883" w:rsidP="0079089F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184D">
              <w:rPr>
                <w:b/>
                <w:sz w:val="20"/>
                <w:szCs w:val="20"/>
              </w:rPr>
              <w:t>Day 2 Evaluation</w:t>
            </w:r>
          </w:p>
        </w:tc>
        <w:tc>
          <w:tcPr>
            <w:tcW w:w="2681" w:type="dxa"/>
            <w:shd w:val="clear" w:color="auto" w:fill="DBE5F1" w:themeFill="accent1" w:themeFillTint="33"/>
          </w:tcPr>
          <w:p w14:paraId="1BA86A5E" w14:textId="77777777" w:rsidR="004F6EF8" w:rsidRPr="00F7184D" w:rsidRDefault="004F6E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7184D" w14:paraId="63B930BB" w14:textId="77777777" w:rsidTr="00F718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FFFFFF" w:themeFill="background1"/>
          </w:tcPr>
          <w:p w14:paraId="151B5DCB" w14:textId="77777777" w:rsidR="00F7184D" w:rsidRPr="00CA7254" w:rsidRDefault="00F718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18:00-20:00</w:t>
            </w:r>
          </w:p>
        </w:tc>
        <w:tc>
          <w:tcPr>
            <w:tcW w:w="5289" w:type="dxa"/>
            <w:shd w:val="clear" w:color="auto" w:fill="FFFFFF" w:themeFill="background1"/>
          </w:tcPr>
          <w:p w14:paraId="55E9FF73" w14:textId="77777777" w:rsidR="00F7184D" w:rsidRPr="00CA7254" w:rsidRDefault="00F7184D" w:rsidP="00F7184D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 Reception</w:t>
            </w:r>
          </w:p>
        </w:tc>
        <w:tc>
          <w:tcPr>
            <w:tcW w:w="2681" w:type="dxa"/>
            <w:shd w:val="clear" w:color="auto" w:fill="FFFFFF" w:themeFill="background1"/>
          </w:tcPr>
          <w:p w14:paraId="0CF9BC4B" w14:textId="77777777" w:rsidR="00F7184D" w:rsidRDefault="00F7184D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</w:tbl>
    <w:p w14:paraId="528F6B92" w14:textId="77777777" w:rsidR="008D7A4E" w:rsidRDefault="008D7A4E">
      <w:r>
        <w:br w:type="page"/>
      </w:r>
    </w:p>
    <w:tbl>
      <w:tblPr>
        <w:tblStyle w:val="2"/>
        <w:tblW w:w="9355" w:type="dxa"/>
        <w:tblInd w:w="-11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5384"/>
        <w:gridCol w:w="2681"/>
      </w:tblGrid>
      <w:tr w:rsidR="004F6EF8" w14:paraId="45932BE3" w14:textId="77777777" w:rsidTr="004F6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shd w:val="clear" w:color="auto" w:fill="2E75B5"/>
          </w:tcPr>
          <w:p w14:paraId="631EA09F" w14:textId="77777777" w:rsidR="004F6EF8" w:rsidRPr="00CA7254" w:rsidRDefault="004F6EF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904D2C6" w14:textId="77777777" w:rsidR="00442DA5" w:rsidRDefault="00F35883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442DA5">
              <w:rPr>
                <w:sz w:val="28"/>
                <w:szCs w:val="24"/>
              </w:rPr>
              <w:t xml:space="preserve">Friday 30 June 2017 </w:t>
            </w:r>
          </w:p>
          <w:p w14:paraId="3916B5B2" w14:textId="77777777" w:rsidR="004F6EF8" w:rsidRPr="00442DA5" w:rsidRDefault="00F35883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442DA5">
              <w:rPr>
                <w:sz w:val="28"/>
                <w:szCs w:val="24"/>
              </w:rPr>
              <w:t>(Coordination and Governance of Coordination and Action Planning)</w:t>
            </w:r>
          </w:p>
          <w:p w14:paraId="3745373F" w14:textId="77777777" w:rsidR="004F6EF8" w:rsidRPr="00442DA5" w:rsidRDefault="00F35883" w:rsidP="008D7A4E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442DA5">
              <w:rPr>
                <w:sz w:val="24"/>
                <w:szCs w:val="20"/>
              </w:rPr>
              <w:t>ROOM</w:t>
            </w:r>
            <w:r w:rsidR="008D7A4E" w:rsidRPr="00442DA5">
              <w:rPr>
                <w:sz w:val="24"/>
                <w:szCs w:val="20"/>
              </w:rPr>
              <w:t>:</w:t>
            </w:r>
            <w:r w:rsidR="00A36794" w:rsidRPr="00442DA5">
              <w:rPr>
                <w:sz w:val="24"/>
                <w:szCs w:val="20"/>
              </w:rPr>
              <w:t xml:space="preserve"> Ballroom C (6</w:t>
            </w:r>
            <w:r w:rsidR="00A36794" w:rsidRPr="00442DA5">
              <w:rPr>
                <w:sz w:val="24"/>
                <w:szCs w:val="20"/>
                <w:vertAlign w:val="superscript"/>
              </w:rPr>
              <w:t>th</w:t>
            </w:r>
            <w:r w:rsidR="00A36794" w:rsidRPr="00442DA5">
              <w:rPr>
                <w:sz w:val="24"/>
                <w:szCs w:val="20"/>
              </w:rPr>
              <w:t xml:space="preserve"> Floor)</w:t>
            </w:r>
          </w:p>
          <w:p w14:paraId="75652D99" w14:textId="77777777" w:rsidR="00442DA5" w:rsidRPr="00CA7254" w:rsidRDefault="00442DA5" w:rsidP="008D7A4E">
            <w:pPr>
              <w:spacing w:line="276" w:lineRule="auto"/>
              <w:jc w:val="center"/>
              <w:rPr>
                <w:sz w:val="10"/>
                <w:szCs w:val="20"/>
              </w:rPr>
            </w:pPr>
          </w:p>
        </w:tc>
      </w:tr>
      <w:tr w:rsidR="004F6EF8" w14:paraId="791DF2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3A076D1F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7254">
              <w:rPr>
                <w:sz w:val="18"/>
                <w:szCs w:val="20"/>
              </w:rPr>
              <w:t>TIME</w:t>
            </w:r>
          </w:p>
        </w:tc>
        <w:tc>
          <w:tcPr>
            <w:tcW w:w="5384" w:type="dxa"/>
          </w:tcPr>
          <w:p w14:paraId="49F206F1" w14:textId="77777777" w:rsidR="004F6EF8" w:rsidRPr="00CA7254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A7254">
              <w:rPr>
                <w:b/>
                <w:sz w:val="18"/>
                <w:szCs w:val="20"/>
              </w:rPr>
              <w:t>PROGRAMME</w:t>
            </w:r>
          </w:p>
        </w:tc>
        <w:tc>
          <w:tcPr>
            <w:tcW w:w="2681" w:type="dxa"/>
          </w:tcPr>
          <w:p w14:paraId="65012CBB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PRESENTER</w:t>
            </w:r>
            <w:r w:rsidR="00BA7859">
              <w:rPr>
                <w:b/>
                <w:sz w:val="18"/>
                <w:szCs w:val="18"/>
              </w:rPr>
              <w:t>/FACILITATOR</w:t>
            </w:r>
          </w:p>
        </w:tc>
      </w:tr>
      <w:tr w:rsidR="007A4242" w14:paraId="35888E1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0CE645AE" w14:textId="77777777" w:rsidR="007A4242" w:rsidRPr="00CA7254" w:rsidRDefault="007A42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8:00 – 8:30</w:t>
            </w:r>
          </w:p>
        </w:tc>
        <w:tc>
          <w:tcPr>
            <w:tcW w:w="5384" w:type="dxa"/>
          </w:tcPr>
          <w:p w14:paraId="790BCA7F" w14:textId="77777777" w:rsidR="007A4242" w:rsidRPr="00816002" w:rsidRDefault="004B5FD9" w:rsidP="004B5F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Optional </w:t>
            </w:r>
            <w:r w:rsidR="007A4242" w:rsidRPr="00816002">
              <w:rPr>
                <w:b/>
                <w:sz w:val="20"/>
                <w:szCs w:val="20"/>
              </w:rPr>
              <w:t xml:space="preserve">Morning Session: </w:t>
            </w:r>
            <w:r w:rsidR="006D5E60" w:rsidRPr="00816002">
              <w:rPr>
                <w:b/>
                <w:sz w:val="20"/>
                <w:szCs w:val="20"/>
              </w:rPr>
              <w:t xml:space="preserve"> VAW Administrative Data</w:t>
            </w:r>
            <w:r w:rsidR="007174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(location TBC)</w:t>
            </w:r>
          </w:p>
        </w:tc>
        <w:tc>
          <w:tcPr>
            <w:tcW w:w="2681" w:type="dxa"/>
          </w:tcPr>
          <w:p w14:paraId="5464635F" w14:textId="77777777" w:rsidR="008439A2" w:rsidRDefault="008439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Alvarado, </w:t>
            </w:r>
            <w:r w:rsidR="006D5E60">
              <w:rPr>
                <w:sz w:val="20"/>
                <w:szCs w:val="20"/>
              </w:rPr>
              <w:t>UN Women</w:t>
            </w:r>
            <w:r w:rsidR="00BE025A">
              <w:rPr>
                <w:sz w:val="20"/>
                <w:szCs w:val="20"/>
              </w:rPr>
              <w:t xml:space="preserve">, </w:t>
            </w:r>
          </w:p>
          <w:p w14:paraId="2A450975" w14:textId="77777777" w:rsidR="007A4242" w:rsidRDefault="008439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Sujata </w:t>
            </w:r>
            <w:proofErr w:type="spellStart"/>
            <w:r>
              <w:rPr>
                <w:sz w:val="20"/>
                <w:szCs w:val="20"/>
              </w:rPr>
              <w:t>Tuladhar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BE025A">
              <w:rPr>
                <w:sz w:val="20"/>
                <w:szCs w:val="20"/>
              </w:rPr>
              <w:t>UNFPA</w:t>
            </w:r>
          </w:p>
        </w:tc>
      </w:tr>
      <w:tr w:rsidR="004B5FD9" w14:paraId="29A283D1" w14:textId="77777777" w:rsidTr="007A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52BFF839" w14:textId="77777777" w:rsidR="004B5FD9" w:rsidRDefault="004B5F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MODERATOR/FACILITATOR: </w:t>
            </w:r>
            <w:proofErr w:type="spellStart"/>
            <w:r w:rsidRPr="004B5FD9">
              <w:rPr>
                <w:sz w:val="20"/>
                <w:szCs w:val="20"/>
              </w:rPr>
              <w:t>Megin</w:t>
            </w:r>
            <w:proofErr w:type="spellEnd"/>
            <w:r w:rsidRPr="004B5FD9">
              <w:rPr>
                <w:sz w:val="20"/>
                <w:szCs w:val="20"/>
              </w:rPr>
              <w:t xml:space="preserve"> </w:t>
            </w:r>
            <w:proofErr w:type="spellStart"/>
            <w:r w:rsidRPr="004B5FD9">
              <w:rPr>
                <w:sz w:val="20"/>
                <w:szCs w:val="20"/>
              </w:rPr>
              <w:t>Reijnders</w:t>
            </w:r>
            <w:proofErr w:type="spellEnd"/>
            <w:r>
              <w:rPr>
                <w:sz w:val="20"/>
                <w:szCs w:val="20"/>
              </w:rPr>
              <w:t>, WHO</w:t>
            </w:r>
          </w:p>
        </w:tc>
      </w:tr>
      <w:tr w:rsidR="004F6EF8" w14:paraId="7889EB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AA7ABFC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08:30-9:00</w:t>
            </w:r>
          </w:p>
        </w:tc>
        <w:tc>
          <w:tcPr>
            <w:tcW w:w="5384" w:type="dxa"/>
          </w:tcPr>
          <w:p w14:paraId="6D7DD230" w14:textId="77777777" w:rsidR="004F6EF8" w:rsidRPr="00CA7254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A7254">
              <w:rPr>
                <w:b/>
                <w:sz w:val="20"/>
                <w:szCs w:val="20"/>
              </w:rPr>
              <w:t>Recap and highlights from Day 2</w:t>
            </w:r>
          </w:p>
        </w:tc>
        <w:tc>
          <w:tcPr>
            <w:tcW w:w="2681" w:type="dxa"/>
          </w:tcPr>
          <w:p w14:paraId="0EF56E02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Claudia </w:t>
            </w:r>
            <w:proofErr w:type="spellStart"/>
            <w:r>
              <w:rPr>
                <w:sz w:val="20"/>
                <w:szCs w:val="20"/>
              </w:rPr>
              <w:t>Baroni</w:t>
            </w:r>
            <w:proofErr w:type="spellEnd"/>
            <w:r>
              <w:rPr>
                <w:sz w:val="20"/>
                <w:szCs w:val="20"/>
              </w:rPr>
              <w:t>, UNODC</w:t>
            </w:r>
          </w:p>
        </w:tc>
      </w:tr>
      <w:tr w:rsidR="004F6EF8" w14:paraId="6205AF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E2A4C68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09:00-10:00</w:t>
            </w:r>
          </w:p>
        </w:tc>
        <w:tc>
          <w:tcPr>
            <w:tcW w:w="5384" w:type="dxa"/>
          </w:tcPr>
          <w:p w14:paraId="17C22ACB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: Coordination and Governance guidelines </w:t>
            </w:r>
          </w:p>
          <w:p w14:paraId="0EF06EA3" w14:textId="77777777" w:rsidR="004F6EF8" w:rsidRDefault="00F35883">
            <w:pPr>
              <w:numPr>
                <w:ilvl w:val="0"/>
                <w:numId w:val="4"/>
              </w:numPr>
              <w:spacing w:line="276" w:lineRule="auto"/>
              <w:ind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of Module 5 </w:t>
            </w:r>
          </w:p>
          <w:p w14:paraId="38D1223B" w14:textId="77777777" w:rsidR="004F6EF8" w:rsidRDefault="00F35883">
            <w:pPr>
              <w:numPr>
                <w:ilvl w:val="0"/>
                <w:numId w:val="4"/>
              </w:numPr>
              <w:spacing w:line="276" w:lineRule="auto"/>
              <w:ind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Exercise: Challenges &amp; experiences with coordination &amp; governance </w:t>
            </w:r>
          </w:p>
          <w:p w14:paraId="4A1B020E" w14:textId="77777777" w:rsidR="004F6EF8" w:rsidRDefault="00F35883">
            <w:pPr>
              <w:numPr>
                <w:ilvl w:val="0"/>
                <w:numId w:val="4"/>
              </w:numPr>
              <w:spacing w:line="276" w:lineRule="auto"/>
              <w:ind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Synopsis </w:t>
            </w:r>
          </w:p>
          <w:p w14:paraId="092ABE03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Objectives:</w:t>
            </w:r>
          </w:p>
          <w:p w14:paraId="47C83448" w14:textId="77777777" w:rsidR="004F6EF8" w:rsidRDefault="00F35883">
            <w:pPr>
              <w:numPr>
                <w:ilvl w:val="0"/>
                <w:numId w:val="13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benefits, key challenges and approaches for a well-coordinated response mechanism</w:t>
            </w:r>
          </w:p>
          <w:p w14:paraId="668A9B06" w14:textId="77777777" w:rsidR="004F6EF8" w:rsidRDefault="00717499">
            <w:pPr>
              <w:numPr>
                <w:ilvl w:val="0"/>
                <w:numId w:val="24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</w:t>
            </w:r>
            <w:r w:rsidR="00F35883">
              <w:rPr>
                <w:sz w:val="20"/>
                <w:szCs w:val="20"/>
              </w:rPr>
              <w:t xml:space="preserve"> examples of good practices based on country experience.</w:t>
            </w:r>
          </w:p>
        </w:tc>
        <w:tc>
          <w:tcPr>
            <w:tcW w:w="2681" w:type="dxa"/>
          </w:tcPr>
          <w:p w14:paraId="6E6A3275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Sujata </w:t>
            </w:r>
            <w:proofErr w:type="spellStart"/>
            <w:r>
              <w:rPr>
                <w:sz w:val="20"/>
                <w:szCs w:val="20"/>
              </w:rPr>
              <w:t>Tuladhar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7B1EA750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UNFPA</w:t>
            </w:r>
          </w:p>
        </w:tc>
      </w:tr>
      <w:tr w:rsidR="004F6EF8" w14:paraId="5D3FC0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0F1D7E8E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10:00-10:</w:t>
            </w:r>
            <w:r w:rsidR="006848F6" w:rsidRPr="00CA7254">
              <w:rPr>
                <w:sz w:val="18"/>
                <w:szCs w:val="18"/>
              </w:rPr>
              <w:t>30</w:t>
            </w:r>
          </w:p>
        </w:tc>
        <w:tc>
          <w:tcPr>
            <w:tcW w:w="5384" w:type="dxa"/>
          </w:tcPr>
          <w:p w14:paraId="798CCC13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 Break</w:t>
            </w:r>
          </w:p>
        </w:tc>
        <w:tc>
          <w:tcPr>
            <w:tcW w:w="2681" w:type="dxa"/>
          </w:tcPr>
          <w:p w14:paraId="297DE17A" w14:textId="77777777" w:rsidR="004F6EF8" w:rsidRDefault="004F6E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2CBEB4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71C66E96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10:</w:t>
            </w:r>
            <w:r w:rsidR="006848F6" w:rsidRPr="00CA7254">
              <w:rPr>
                <w:sz w:val="18"/>
                <w:szCs w:val="18"/>
              </w:rPr>
              <w:t>30</w:t>
            </w:r>
            <w:r w:rsidRPr="00CA7254">
              <w:rPr>
                <w:sz w:val="18"/>
                <w:szCs w:val="18"/>
              </w:rPr>
              <w:t>-11:00</w:t>
            </w:r>
          </w:p>
        </w:tc>
        <w:tc>
          <w:tcPr>
            <w:tcW w:w="5384" w:type="dxa"/>
          </w:tcPr>
          <w:p w14:paraId="648D71E4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 Costing of VAW responses- evidence from the region, tools for costing, resources</w:t>
            </w:r>
          </w:p>
          <w:p w14:paraId="21572C58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Objectives: </w:t>
            </w:r>
          </w:p>
          <w:p w14:paraId="284CF0C1" w14:textId="77777777" w:rsidR="004F6EF8" w:rsidRPr="00717499" w:rsidRDefault="00F35883" w:rsidP="00717499">
            <w:pPr>
              <w:pStyle w:val="ListParagraph"/>
              <w:numPr>
                <w:ilvl w:val="0"/>
                <w:numId w:val="3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7499">
              <w:rPr>
                <w:sz w:val="20"/>
                <w:szCs w:val="20"/>
              </w:rPr>
              <w:t>Understand the purpose, methods and key findings of VAW costing studies in Asia and the Pacific, and globally</w:t>
            </w:r>
          </w:p>
        </w:tc>
        <w:tc>
          <w:tcPr>
            <w:tcW w:w="2681" w:type="dxa"/>
          </w:tcPr>
          <w:p w14:paraId="2ABCEC37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Alvarado, UN Women</w:t>
            </w:r>
          </w:p>
        </w:tc>
      </w:tr>
      <w:tr w:rsidR="004F6EF8" w14:paraId="3605F70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B1107AB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11:00-12:00</w:t>
            </w:r>
          </w:p>
        </w:tc>
        <w:tc>
          <w:tcPr>
            <w:tcW w:w="5384" w:type="dxa"/>
          </w:tcPr>
          <w:p w14:paraId="475FEF02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: Monitoring and evaluation of laws, policies, services </w:t>
            </w:r>
          </w:p>
          <w:p w14:paraId="4660E8EE" w14:textId="77777777" w:rsidR="004F6EF8" w:rsidRPr="00717499" w:rsidRDefault="00F35883">
            <w:pPr>
              <w:numPr>
                <w:ilvl w:val="0"/>
                <w:numId w:val="6"/>
              </w:numPr>
              <w:spacing w:line="276" w:lineRule="auto"/>
              <w:ind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 for M&amp;E related to ESP in development</w:t>
            </w:r>
            <w:r w:rsidR="00ED1C31">
              <w:rPr>
                <w:sz w:val="20"/>
                <w:szCs w:val="20"/>
              </w:rPr>
              <w:t xml:space="preserve"> including the </w:t>
            </w:r>
            <w:r w:rsidR="00ED1C31" w:rsidRPr="00717499">
              <w:rPr>
                <w:sz w:val="20"/>
                <w:szCs w:val="20"/>
              </w:rPr>
              <w:t>Implementation Guidelines- Module 6</w:t>
            </w:r>
          </w:p>
          <w:p w14:paraId="0ED4DE10" w14:textId="77777777" w:rsidR="004F6EF8" w:rsidRDefault="00F35883">
            <w:pPr>
              <w:numPr>
                <w:ilvl w:val="0"/>
                <w:numId w:val="6"/>
              </w:numPr>
              <w:spacing w:line="276" w:lineRule="auto"/>
              <w:ind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 and sharing</w:t>
            </w:r>
          </w:p>
          <w:p w14:paraId="1757B8FF" w14:textId="77777777" w:rsidR="004F6EF8" w:rsidRDefault="00F35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Objectives:</w:t>
            </w:r>
          </w:p>
          <w:p w14:paraId="1B60D66C" w14:textId="77777777" w:rsidR="004F6EF8" w:rsidRDefault="00F35883">
            <w:pPr>
              <w:numPr>
                <w:ilvl w:val="0"/>
                <w:numId w:val="33"/>
              </w:numPr>
              <w:spacing w:line="276" w:lineRule="auto"/>
              <w:ind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 learned from country experiences with M&amp;E of VAW laws/policies/services</w:t>
            </w:r>
          </w:p>
          <w:p w14:paraId="6D0EA128" w14:textId="77777777" w:rsidR="004F6EF8" w:rsidRDefault="00F35883">
            <w:pPr>
              <w:numPr>
                <w:ilvl w:val="0"/>
                <w:numId w:val="33"/>
              </w:numPr>
              <w:spacing w:line="276" w:lineRule="auto"/>
              <w:ind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options and new approaches for monitoring VAW laws/policies/services</w:t>
            </w:r>
          </w:p>
        </w:tc>
        <w:tc>
          <w:tcPr>
            <w:tcW w:w="2681" w:type="dxa"/>
          </w:tcPr>
          <w:p w14:paraId="65497703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Alvarado, Caroline </w:t>
            </w:r>
            <w:proofErr w:type="spellStart"/>
            <w:r>
              <w:rPr>
                <w:sz w:val="20"/>
                <w:szCs w:val="20"/>
              </w:rPr>
              <w:t>Meenagh</w:t>
            </w:r>
            <w:proofErr w:type="spellEnd"/>
          </w:p>
          <w:p w14:paraId="4E67951E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Women </w:t>
            </w:r>
          </w:p>
          <w:p w14:paraId="76D0705E" w14:textId="77777777" w:rsidR="004F6EF8" w:rsidRDefault="004F6E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73C980" w14:textId="77777777" w:rsidR="004F6EF8" w:rsidRDefault="004F6E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71C87F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1DE1FAD2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12:00-13:00</w:t>
            </w:r>
          </w:p>
        </w:tc>
        <w:tc>
          <w:tcPr>
            <w:tcW w:w="5384" w:type="dxa"/>
          </w:tcPr>
          <w:p w14:paraId="015FFDC5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681" w:type="dxa"/>
          </w:tcPr>
          <w:p w14:paraId="5A9719E0" w14:textId="77777777" w:rsidR="004F6EF8" w:rsidRDefault="004F6E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5FD9" w14:paraId="5B042400" w14:textId="77777777" w:rsidTr="00066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33DA5BE5" w14:textId="77777777" w:rsidR="004B5FD9" w:rsidRDefault="004B5FD9" w:rsidP="004B5F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5FD9">
              <w:rPr>
                <w:sz w:val="20"/>
                <w:szCs w:val="20"/>
              </w:rPr>
              <w:t xml:space="preserve">MODERATOR/FACILITATOR: Sujata </w:t>
            </w:r>
            <w:proofErr w:type="spellStart"/>
            <w:r w:rsidRPr="004B5FD9">
              <w:rPr>
                <w:sz w:val="20"/>
                <w:szCs w:val="20"/>
              </w:rPr>
              <w:t>Tuladhar</w:t>
            </w:r>
            <w:proofErr w:type="spellEnd"/>
            <w:r w:rsidRPr="004B5FD9">
              <w:rPr>
                <w:sz w:val="20"/>
                <w:szCs w:val="20"/>
              </w:rPr>
              <w:t>, UNFPA</w:t>
            </w:r>
          </w:p>
        </w:tc>
      </w:tr>
      <w:tr w:rsidR="004F6EF8" w14:paraId="66C21A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48E5FC9A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13:00-15:00</w:t>
            </w:r>
          </w:p>
        </w:tc>
        <w:tc>
          <w:tcPr>
            <w:tcW w:w="5384" w:type="dxa"/>
          </w:tcPr>
          <w:p w14:paraId="3A18694D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4C03E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: Action Planning per country </w:t>
            </w:r>
          </w:p>
          <w:p w14:paraId="558C8224" w14:textId="77777777" w:rsidR="004F6EF8" w:rsidRDefault="00F35883">
            <w:pPr>
              <w:numPr>
                <w:ilvl w:val="0"/>
                <w:numId w:val="15"/>
              </w:numPr>
              <w:spacing w:line="276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opportunities/entry points do you see in </w:t>
            </w:r>
            <w:r>
              <w:rPr>
                <w:sz w:val="20"/>
                <w:szCs w:val="20"/>
              </w:rPr>
              <w:lastRenderedPageBreak/>
              <w:t>implementing/operationalizing the Essential Service Package?</w:t>
            </w:r>
          </w:p>
          <w:p w14:paraId="0A6990BF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Objectives:</w:t>
            </w:r>
          </w:p>
          <w:p w14:paraId="0EE2B7EC" w14:textId="77777777" w:rsidR="004F6EF8" w:rsidRDefault="00F35883">
            <w:pPr>
              <w:numPr>
                <w:ilvl w:val="0"/>
                <w:numId w:val="29"/>
              </w:numPr>
              <w:spacing w:line="276" w:lineRule="auto"/>
              <w:ind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next steps for strengthening and implementing the multi-sectoral response systems/approaches based on country opportunities</w:t>
            </w:r>
          </w:p>
          <w:p w14:paraId="2AB6859E" w14:textId="77777777" w:rsidR="004F6EF8" w:rsidRDefault="00F35883">
            <w:pPr>
              <w:numPr>
                <w:ilvl w:val="0"/>
                <w:numId w:val="29"/>
              </w:numPr>
              <w:spacing w:line="276" w:lineRule="auto"/>
              <w:ind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areas for joint UN support to multi-sectoral, coordinated response systems</w:t>
            </w:r>
          </w:p>
        </w:tc>
        <w:tc>
          <w:tcPr>
            <w:tcW w:w="2681" w:type="dxa"/>
          </w:tcPr>
          <w:p w14:paraId="3730D0AC" w14:textId="77777777" w:rsidR="004F6EF8" w:rsidRDefault="00406A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Megin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Reijnders</w:t>
            </w:r>
            <w:proofErr w:type="spellEnd"/>
            <w:r w:rsidR="00F35883">
              <w:rPr>
                <w:sz w:val="20"/>
                <w:szCs w:val="20"/>
              </w:rPr>
              <w:t>, WHO</w:t>
            </w:r>
          </w:p>
        </w:tc>
      </w:tr>
      <w:tr w:rsidR="004F6EF8" w14:paraId="3A7E8BE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3F8E96D0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lastRenderedPageBreak/>
              <w:t>15:00-15:15</w:t>
            </w:r>
          </w:p>
        </w:tc>
        <w:tc>
          <w:tcPr>
            <w:tcW w:w="5384" w:type="dxa"/>
          </w:tcPr>
          <w:p w14:paraId="5C3C7850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 Break</w:t>
            </w:r>
          </w:p>
        </w:tc>
        <w:tc>
          <w:tcPr>
            <w:tcW w:w="2681" w:type="dxa"/>
          </w:tcPr>
          <w:p w14:paraId="16E06B3C" w14:textId="77777777" w:rsidR="004F6EF8" w:rsidRDefault="004F6E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EF8" w14:paraId="090376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3CAE69B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15:15-16:30</w:t>
            </w:r>
          </w:p>
        </w:tc>
        <w:tc>
          <w:tcPr>
            <w:tcW w:w="5384" w:type="dxa"/>
          </w:tcPr>
          <w:p w14:paraId="39FD842D" w14:textId="77777777" w:rsidR="004F6EF8" w:rsidRDefault="00F3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1</w:t>
            </w:r>
            <w:r w:rsidR="004C03E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: Group Reflection about Action Planning exercise by country teams</w:t>
            </w:r>
          </w:p>
        </w:tc>
        <w:tc>
          <w:tcPr>
            <w:tcW w:w="2681" w:type="dxa"/>
          </w:tcPr>
          <w:p w14:paraId="4DC49135" w14:textId="77777777" w:rsidR="004F6EF8" w:rsidRDefault="00F358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Claudia </w:t>
            </w:r>
            <w:proofErr w:type="spellStart"/>
            <w:r>
              <w:rPr>
                <w:sz w:val="20"/>
                <w:szCs w:val="20"/>
              </w:rPr>
              <w:t>Baroni</w:t>
            </w:r>
            <w:proofErr w:type="spellEnd"/>
            <w:r>
              <w:rPr>
                <w:sz w:val="20"/>
                <w:szCs w:val="20"/>
              </w:rPr>
              <w:t>, UNODC</w:t>
            </w:r>
          </w:p>
        </w:tc>
      </w:tr>
      <w:tr w:rsidR="004F6EF8" w14:paraId="1EA880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64E3C53C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16:30-16:40</w:t>
            </w:r>
          </w:p>
        </w:tc>
        <w:tc>
          <w:tcPr>
            <w:tcW w:w="5384" w:type="dxa"/>
          </w:tcPr>
          <w:p w14:paraId="11127620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Evaluation</w:t>
            </w:r>
          </w:p>
        </w:tc>
        <w:tc>
          <w:tcPr>
            <w:tcW w:w="2681" w:type="dxa"/>
          </w:tcPr>
          <w:p w14:paraId="0C4A6F9D" w14:textId="77777777" w:rsidR="004F6EF8" w:rsidRDefault="00F358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 Pfeiffer, UNODC</w:t>
            </w:r>
          </w:p>
        </w:tc>
      </w:tr>
      <w:tr w:rsidR="004F6EF8" w14:paraId="0C6583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414A0348" w14:textId="77777777" w:rsidR="004F6EF8" w:rsidRPr="00CA7254" w:rsidRDefault="00F358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254">
              <w:rPr>
                <w:sz w:val="18"/>
                <w:szCs w:val="18"/>
              </w:rPr>
              <w:t>16:40-17:00</w:t>
            </w:r>
          </w:p>
        </w:tc>
        <w:tc>
          <w:tcPr>
            <w:tcW w:w="5384" w:type="dxa"/>
          </w:tcPr>
          <w:p w14:paraId="4F6CBF31" w14:textId="77777777" w:rsidR="004F6EF8" w:rsidRDefault="007174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Session:</w:t>
            </w:r>
          </w:p>
          <w:p w14:paraId="19EF9312" w14:textId="77777777" w:rsidR="00717499" w:rsidRPr="004B5FD9" w:rsidRDefault="00717499" w:rsidP="004B5FD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5FD9">
              <w:rPr>
                <w:sz w:val="20"/>
                <w:szCs w:val="20"/>
              </w:rPr>
              <w:t>Lubna</w:t>
            </w:r>
            <w:proofErr w:type="spellEnd"/>
            <w:r w:rsidRPr="004B5FD9">
              <w:rPr>
                <w:sz w:val="20"/>
                <w:szCs w:val="20"/>
              </w:rPr>
              <w:t xml:space="preserve"> </w:t>
            </w:r>
            <w:proofErr w:type="spellStart"/>
            <w:r w:rsidRPr="004B5FD9">
              <w:rPr>
                <w:sz w:val="20"/>
                <w:szCs w:val="20"/>
              </w:rPr>
              <w:t>Baqi</w:t>
            </w:r>
            <w:proofErr w:type="spellEnd"/>
            <w:r w:rsidRPr="004B5FD9">
              <w:rPr>
                <w:sz w:val="20"/>
                <w:szCs w:val="20"/>
              </w:rPr>
              <w:t>, Deputy Regional Director, UNFPA</w:t>
            </w:r>
          </w:p>
          <w:p w14:paraId="16E9CBF8" w14:textId="77777777" w:rsidR="00717499" w:rsidRPr="004B5FD9" w:rsidRDefault="00717499" w:rsidP="004B5FD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5FD9">
              <w:rPr>
                <w:sz w:val="20"/>
                <w:szCs w:val="20"/>
              </w:rPr>
              <w:t xml:space="preserve">Caroline </w:t>
            </w:r>
            <w:proofErr w:type="spellStart"/>
            <w:r w:rsidRPr="004B5FD9">
              <w:rPr>
                <w:sz w:val="20"/>
                <w:szCs w:val="20"/>
              </w:rPr>
              <w:t>Meenagh</w:t>
            </w:r>
            <w:proofErr w:type="spellEnd"/>
            <w:r w:rsidRPr="004B5FD9">
              <w:rPr>
                <w:sz w:val="20"/>
                <w:szCs w:val="20"/>
              </w:rPr>
              <w:t>, UN Women</w:t>
            </w:r>
          </w:p>
          <w:p w14:paraId="2242A5F0" w14:textId="77777777" w:rsidR="00717499" w:rsidRPr="004B5FD9" w:rsidRDefault="00717499" w:rsidP="004B5FD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5FD9">
              <w:rPr>
                <w:sz w:val="20"/>
                <w:szCs w:val="20"/>
              </w:rPr>
              <w:t>Hala</w:t>
            </w:r>
            <w:proofErr w:type="spellEnd"/>
            <w:r w:rsidRPr="004B5FD9">
              <w:rPr>
                <w:sz w:val="20"/>
                <w:szCs w:val="20"/>
              </w:rPr>
              <w:t xml:space="preserve"> </w:t>
            </w:r>
            <w:proofErr w:type="spellStart"/>
            <w:r w:rsidRPr="004B5FD9">
              <w:rPr>
                <w:sz w:val="20"/>
                <w:szCs w:val="20"/>
              </w:rPr>
              <w:t>Sakr</w:t>
            </w:r>
            <w:proofErr w:type="spellEnd"/>
            <w:r w:rsidRPr="004B5FD9">
              <w:rPr>
                <w:sz w:val="20"/>
                <w:szCs w:val="20"/>
              </w:rPr>
              <w:t xml:space="preserve"> Ali, WHO</w:t>
            </w:r>
          </w:p>
          <w:p w14:paraId="71E4AE8B" w14:textId="77777777" w:rsidR="004F6EF8" w:rsidRPr="004B5FD9" w:rsidRDefault="00717499" w:rsidP="004B5FD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5FD9">
              <w:rPr>
                <w:sz w:val="20"/>
                <w:szCs w:val="20"/>
              </w:rPr>
              <w:t xml:space="preserve">Claudia </w:t>
            </w:r>
            <w:proofErr w:type="spellStart"/>
            <w:r w:rsidRPr="004B5FD9">
              <w:rPr>
                <w:sz w:val="20"/>
                <w:szCs w:val="20"/>
              </w:rPr>
              <w:t>Baroni</w:t>
            </w:r>
            <w:proofErr w:type="spellEnd"/>
            <w:r w:rsidRPr="004B5FD9">
              <w:rPr>
                <w:sz w:val="20"/>
                <w:szCs w:val="20"/>
              </w:rPr>
              <w:t>, UNODC</w:t>
            </w:r>
          </w:p>
        </w:tc>
        <w:tc>
          <w:tcPr>
            <w:tcW w:w="2681" w:type="dxa"/>
          </w:tcPr>
          <w:p w14:paraId="6D08F9D6" w14:textId="77777777" w:rsidR="004F6EF8" w:rsidRDefault="004F6E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D83C8D6" w14:textId="77777777" w:rsidR="004F6EF8" w:rsidRDefault="004F6EF8">
      <w:pPr>
        <w:spacing w:line="276" w:lineRule="auto"/>
        <w:rPr>
          <w:sz w:val="20"/>
          <w:szCs w:val="20"/>
        </w:rPr>
      </w:pPr>
    </w:p>
    <w:sectPr w:rsidR="004F6EF8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10B01" w14:textId="77777777" w:rsidR="00646F03" w:rsidRDefault="00646F03">
      <w:pPr>
        <w:spacing w:after="0" w:line="240" w:lineRule="auto"/>
      </w:pPr>
      <w:r>
        <w:separator/>
      </w:r>
    </w:p>
  </w:endnote>
  <w:endnote w:type="continuationSeparator" w:id="0">
    <w:p w14:paraId="2545958D" w14:textId="77777777" w:rsidR="00646F03" w:rsidRDefault="0064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C0AB6" w14:textId="77777777" w:rsidR="00A93B9C" w:rsidRDefault="00A93B9C">
    <w:pPr>
      <w:spacing w:after="0" w:line="276" w:lineRule="auto"/>
      <w:jc w:val="left"/>
      <w:rPr>
        <w:sz w:val="20"/>
        <w:szCs w:val="20"/>
      </w:rPr>
    </w:pPr>
  </w:p>
  <w:tbl>
    <w:tblPr>
      <w:tblStyle w:val="1"/>
      <w:tblW w:w="9576" w:type="dxa"/>
      <w:tblInd w:w="-115" w:type="dxa"/>
      <w:tblLayout w:type="fixed"/>
      <w:tblLook w:val="0400" w:firstRow="0" w:lastRow="0" w:firstColumn="0" w:lastColumn="0" w:noHBand="0" w:noVBand="1"/>
    </w:tblPr>
    <w:tblGrid>
      <w:gridCol w:w="7661"/>
      <w:gridCol w:w="1915"/>
    </w:tblGrid>
    <w:tr w:rsidR="00A93B9C" w14:paraId="6001DCE5" w14:textId="77777777">
      <w:trPr>
        <w:trHeight w:val="720"/>
      </w:trPr>
      <w:tc>
        <w:tcPr>
          <w:tcW w:w="7661" w:type="dxa"/>
          <w:tcBorders>
            <w:right w:val="single" w:sz="4" w:space="0" w:color="5B9BD5"/>
          </w:tcBorders>
        </w:tcPr>
        <w:p w14:paraId="4693C7E1" w14:textId="77777777" w:rsidR="00A93B9C" w:rsidRDefault="00A93B9C">
          <w:pPr>
            <w:tabs>
              <w:tab w:val="left" w:pos="620"/>
              <w:tab w:val="center" w:pos="4320"/>
            </w:tabs>
            <w:jc w:val="right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915" w:type="dxa"/>
          <w:tcBorders>
            <w:left w:val="single" w:sz="4" w:space="0" w:color="5B9BD5"/>
          </w:tcBorders>
        </w:tcPr>
        <w:p w14:paraId="2E67D277" w14:textId="77777777" w:rsidR="00A93B9C" w:rsidRDefault="00A93B9C">
          <w:pPr>
            <w:tabs>
              <w:tab w:val="left" w:pos="1490"/>
            </w:tabs>
            <w:rPr>
              <w:rFonts w:ascii="Calibri" w:eastAsia="Calibri" w:hAnsi="Calibri" w:cs="Calibri"/>
              <w:sz w:val="28"/>
              <w:szCs w:val="2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C3018">
            <w:rPr>
              <w:noProof/>
            </w:rPr>
            <w:t>1</w:t>
          </w:r>
          <w:r>
            <w:fldChar w:fldCharType="end"/>
          </w:r>
        </w:p>
      </w:tc>
    </w:tr>
  </w:tbl>
  <w:p w14:paraId="428429D6" w14:textId="77777777" w:rsidR="00A93B9C" w:rsidRDefault="00A93B9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F36E3" w14:textId="77777777" w:rsidR="00646F03" w:rsidRDefault="00646F03">
      <w:pPr>
        <w:spacing w:after="0" w:line="240" w:lineRule="auto"/>
      </w:pPr>
      <w:r>
        <w:separator/>
      </w:r>
    </w:p>
  </w:footnote>
  <w:footnote w:type="continuationSeparator" w:id="0">
    <w:p w14:paraId="2042BFAC" w14:textId="77777777" w:rsidR="00646F03" w:rsidRDefault="0064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C91"/>
    <w:multiLevelType w:val="multilevel"/>
    <w:tmpl w:val="08249F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49442A3"/>
    <w:multiLevelType w:val="multilevel"/>
    <w:tmpl w:val="3AB227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54E3324"/>
    <w:multiLevelType w:val="multilevel"/>
    <w:tmpl w:val="674085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A6861BA"/>
    <w:multiLevelType w:val="hybridMultilevel"/>
    <w:tmpl w:val="DC18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441A"/>
    <w:multiLevelType w:val="multilevel"/>
    <w:tmpl w:val="C5B42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2207C74"/>
    <w:multiLevelType w:val="multilevel"/>
    <w:tmpl w:val="668A16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AFF4FBE"/>
    <w:multiLevelType w:val="multilevel"/>
    <w:tmpl w:val="D85CCF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EDA3CD1"/>
    <w:multiLevelType w:val="multilevel"/>
    <w:tmpl w:val="E19E2A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02E4F09"/>
    <w:multiLevelType w:val="multilevel"/>
    <w:tmpl w:val="ADA297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06A3CD8"/>
    <w:multiLevelType w:val="multilevel"/>
    <w:tmpl w:val="E4EA6F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2571FB1"/>
    <w:multiLevelType w:val="multilevel"/>
    <w:tmpl w:val="F0464B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67211D5"/>
    <w:multiLevelType w:val="hybridMultilevel"/>
    <w:tmpl w:val="7288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BC29C4"/>
    <w:multiLevelType w:val="multilevel"/>
    <w:tmpl w:val="147417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2C0049DE"/>
    <w:multiLevelType w:val="multilevel"/>
    <w:tmpl w:val="290E63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6D1283B"/>
    <w:multiLevelType w:val="multilevel"/>
    <w:tmpl w:val="1584E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3EE5125A"/>
    <w:multiLevelType w:val="multilevel"/>
    <w:tmpl w:val="740EBD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3EE636A0"/>
    <w:multiLevelType w:val="multilevel"/>
    <w:tmpl w:val="90BE4C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1384842"/>
    <w:multiLevelType w:val="multilevel"/>
    <w:tmpl w:val="A03A45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26E4A26"/>
    <w:multiLevelType w:val="multilevel"/>
    <w:tmpl w:val="C70E02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7710C7B"/>
    <w:multiLevelType w:val="multilevel"/>
    <w:tmpl w:val="1B7827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57506CD5"/>
    <w:multiLevelType w:val="multilevel"/>
    <w:tmpl w:val="D6B45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A7F7624"/>
    <w:multiLevelType w:val="hybridMultilevel"/>
    <w:tmpl w:val="96AC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E119E"/>
    <w:multiLevelType w:val="multilevel"/>
    <w:tmpl w:val="3C5619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5FD06A7E"/>
    <w:multiLevelType w:val="multilevel"/>
    <w:tmpl w:val="6100D6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20E7A97"/>
    <w:multiLevelType w:val="multilevel"/>
    <w:tmpl w:val="8A66F5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655F3EFC"/>
    <w:multiLevelType w:val="multilevel"/>
    <w:tmpl w:val="031A45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680F577C"/>
    <w:multiLevelType w:val="multilevel"/>
    <w:tmpl w:val="E1B8FA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853020C"/>
    <w:multiLevelType w:val="multilevel"/>
    <w:tmpl w:val="66EE3E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691C1E1B"/>
    <w:multiLevelType w:val="multilevel"/>
    <w:tmpl w:val="49A0CE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6F3517D4"/>
    <w:multiLevelType w:val="hybridMultilevel"/>
    <w:tmpl w:val="6310F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25BB7"/>
    <w:multiLevelType w:val="multilevel"/>
    <w:tmpl w:val="65527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761970D3"/>
    <w:multiLevelType w:val="multilevel"/>
    <w:tmpl w:val="3D4861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78122189"/>
    <w:multiLevelType w:val="multilevel"/>
    <w:tmpl w:val="762C1688"/>
    <w:lvl w:ilvl="0">
      <w:start w:val="1"/>
      <w:numFmt w:val="bullet"/>
      <w:lvlText w:val="●"/>
      <w:lvlJc w:val="left"/>
      <w:pPr>
        <w:ind w:left="810" w:firstLine="4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</w:rPr>
    </w:lvl>
  </w:abstractNum>
  <w:abstractNum w:abstractNumId="33">
    <w:nsid w:val="7A7F1AAC"/>
    <w:multiLevelType w:val="multilevel"/>
    <w:tmpl w:val="BD7824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AB25750"/>
    <w:multiLevelType w:val="multilevel"/>
    <w:tmpl w:val="B4967E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7D267DE6"/>
    <w:multiLevelType w:val="multilevel"/>
    <w:tmpl w:val="6E3C82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7EBA73C5"/>
    <w:multiLevelType w:val="multilevel"/>
    <w:tmpl w:val="33E081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6"/>
  </w:num>
  <w:num w:numId="2">
    <w:abstractNumId w:val="17"/>
  </w:num>
  <w:num w:numId="3">
    <w:abstractNumId w:val="35"/>
  </w:num>
  <w:num w:numId="4">
    <w:abstractNumId w:val="0"/>
  </w:num>
  <w:num w:numId="5">
    <w:abstractNumId w:val="13"/>
  </w:num>
  <w:num w:numId="6">
    <w:abstractNumId w:val="12"/>
  </w:num>
  <w:num w:numId="7">
    <w:abstractNumId w:val="22"/>
  </w:num>
  <w:num w:numId="8">
    <w:abstractNumId w:val="15"/>
  </w:num>
  <w:num w:numId="9">
    <w:abstractNumId w:val="4"/>
  </w:num>
  <w:num w:numId="10">
    <w:abstractNumId w:val="19"/>
  </w:num>
  <w:num w:numId="11">
    <w:abstractNumId w:val="6"/>
  </w:num>
  <w:num w:numId="12">
    <w:abstractNumId w:val="32"/>
  </w:num>
  <w:num w:numId="13">
    <w:abstractNumId w:val="27"/>
  </w:num>
  <w:num w:numId="14">
    <w:abstractNumId w:val="9"/>
  </w:num>
  <w:num w:numId="15">
    <w:abstractNumId w:val="20"/>
  </w:num>
  <w:num w:numId="16">
    <w:abstractNumId w:val="23"/>
  </w:num>
  <w:num w:numId="17">
    <w:abstractNumId w:val="26"/>
  </w:num>
  <w:num w:numId="18">
    <w:abstractNumId w:val="34"/>
  </w:num>
  <w:num w:numId="19">
    <w:abstractNumId w:val="16"/>
  </w:num>
  <w:num w:numId="20">
    <w:abstractNumId w:val="30"/>
  </w:num>
  <w:num w:numId="21">
    <w:abstractNumId w:val="10"/>
  </w:num>
  <w:num w:numId="22">
    <w:abstractNumId w:val="28"/>
  </w:num>
  <w:num w:numId="23">
    <w:abstractNumId w:val="14"/>
  </w:num>
  <w:num w:numId="24">
    <w:abstractNumId w:val="33"/>
  </w:num>
  <w:num w:numId="25">
    <w:abstractNumId w:val="7"/>
  </w:num>
  <w:num w:numId="26">
    <w:abstractNumId w:val="5"/>
  </w:num>
  <w:num w:numId="27">
    <w:abstractNumId w:val="1"/>
  </w:num>
  <w:num w:numId="28">
    <w:abstractNumId w:val="25"/>
  </w:num>
  <w:num w:numId="29">
    <w:abstractNumId w:val="2"/>
  </w:num>
  <w:num w:numId="30">
    <w:abstractNumId w:val="8"/>
  </w:num>
  <w:num w:numId="31">
    <w:abstractNumId w:val="31"/>
  </w:num>
  <w:num w:numId="32">
    <w:abstractNumId w:val="18"/>
  </w:num>
  <w:num w:numId="33">
    <w:abstractNumId w:val="24"/>
  </w:num>
  <w:num w:numId="34">
    <w:abstractNumId w:val="21"/>
  </w:num>
  <w:num w:numId="35">
    <w:abstractNumId w:val="29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F8"/>
    <w:rsid w:val="00072C2B"/>
    <w:rsid w:val="00090FF4"/>
    <w:rsid w:val="000B4C6A"/>
    <w:rsid w:val="000D5174"/>
    <w:rsid w:val="000E62F1"/>
    <w:rsid w:val="000E6BAC"/>
    <w:rsid w:val="001646E1"/>
    <w:rsid w:val="001E3B65"/>
    <w:rsid w:val="002330A4"/>
    <w:rsid w:val="002965F6"/>
    <w:rsid w:val="002B4B56"/>
    <w:rsid w:val="002E7624"/>
    <w:rsid w:val="002F1B05"/>
    <w:rsid w:val="003B55A8"/>
    <w:rsid w:val="00405201"/>
    <w:rsid w:val="00406AB9"/>
    <w:rsid w:val="00442DA5"/>
    <w:rsid w:val="00457338"/>
    <w:rsid w:val="004A0881"/>
    <w:rsid w:val="004B5FD9"/>
    <w:rsid w:val="004C03E7"/>
    <w:rsid w:val="004E1AEB"/>
    <w:rsid w:val="004F6EF8"/>
    <w:rsid w:val="00595878"/>
    <w:rsid w:val="00601665"/>
    <w:rsid w:val="00604354"/>
    <w:rsid w:val="00614EF1"/>
    <w:rsid w:val="00646F03"/>
    <w:rsid w:val="006848F6"/>
    <w:rsid w:val="006B39D0"/>
    <w:rsid w:val="006B7B16"/>
    <w:rsid w:val="006C6980"/>
    <w:rsid w:val="006D5E60"/>
    <w:rsid w:val="00717499"/>
    <w:rsid w:val="00760879"/>
    <w:rsid w:val="00767BA8"/>
    <w:rsid w:val="0079089F"/>
    <w:rsid w:val="007A4242"/>
    <w:rsid w:val="007F0AB0"/>
    <w:rsid w:val="00816002"/>
    <w:rsid w:val="008439A2"/>
    <w:rsid w:val="00845A24"/>
    <w:rsid w:val="00853378"/>
    <w:rsid w:val="008875F4"/>
    <w:rsid w:val="008D5BEB"/>
    <w:rsid w:val="008D7A4E"/>
    <w:rsid w:val="009041F1"/>
    <w:rsid w:val="00942ECA"/>
    <w:rsid w:val="00944590"/>
    <w:rsid w:val="00947555"/>
    <w:rsid w:val="00957A43"/>
    <w:rsid w:val="00A04588"/>
    <w:rsid w:val="00A36794"/>
    <w:rsid w:val="00A50759"/>
    <w:rsid w:val="00A93B9C"/>
    <w:rsid w:val="00A951D1"/>
    <w:rsid w:val="00AD2F9F"/>
    <w:rsid w:val="00AD6714"/>
    <w:rsid w:val="00B71DA8"/>
    <w:rsid w:val="00B94AA9"/>
    <w:rsid w:val="00BA7859"/>
    <w:rsid w:val="00BD29C7"/>
    <w:rsid w:val="00BE025A"/>
    <w:rsid w:val="00BE7C3C"/>
    <w:rsid w:val="00C15928"/>
    <w:rsid w:val="00C263C5"/>
    <w:rsid w:val="00C26FDE"/>
    <w:rsid w:val="00CA7165"/>
    <w:rsid w:val="00CA7254"/>
    <w:rsid w:val="00CB6202"/>
    <w:rsid w:val="00CC1E1F"/>
    <w:rsid w:val="00D650C3"/>
    <w:rsid w:val="00D74A82"/>
    <w:rsid w:val="00DC6D7A"/>
    <w:rsid w:val="00E34F81"/>
    <w:rsid w:val="00E47168"/>
    <w:rsid w:val="00E5268B"/>
    <w:rsid w:val="00E617CA"/>
    <w:rsid w:val="00E61CB3"/>
    <w:rsid w:val="00E87D5D"/>
    <w:rsid w:val="00EC3018"/>
    <w:rsid w:val="00ED1C31"/>
    <w:rsid w:val="00EF56DF"/>
    <w:rsid w:val="00F11F29"/>
    <w:rsid w:val="00F35883"/>
    <w:rsid w:val="00F7184D"/>
    <w:rsid w:val="00FA014A"/>
    <w:rsid w:val="00FE3838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7D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-GB" w:eastAsia="zh-CN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A4242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200" w:line="240" w:lineRule="auto"/>
      <w:jc w:val="center"/>
    </w:pPr>
    <w:rPr>
      <w:rFonts w:ascii="Calibri" w:eastAsia="Calibri" w:hAnsi="Calibri" w:cs="Calibri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4472C4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9E2F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9E2F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5">
    <w:name w:val="5"/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4472C4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9E2F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9E2F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4">
    <w:name w:val="4"/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4472C4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9E2F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9E2F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4472C4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9E2F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9E2F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4472C4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9E2F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9E2F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7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1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0FF4"/>
    <w:pPr>
      <w:ind w:left="720"/>
      <w:contextualSpacing/>
    </w:pPr>
  </w:style>
  <w:style w:type="paragraph" w:styleId="NoSpacing">
    <w:name w:val="No Spacing"/>
    <w:uiPriority w:val="1"/>
    <w:qFormat/>
    <w:rsid w:val="00CA7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1900</Words>
  <Characters>10834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AMIN, Avni</dc:creator>
  <cp:lastModifiedBy>matt taylor</cp:lastModifiedBy>
  <cp:revision>2</cp:revision>
  <cp:lastPrinted>2017-06-27T06:16:00Z</cp:lastPrinted>
  <dcterms:created xsi:type="dcterms:W3CDTF">2017-06-27T07:13:00Z</dcterms:created>
  <dcterms:modified xsi:type="dcterms:W3CDTF">2017-06-27T07:13:00Z</dcterms:modified>
</cp:coreProperties>
</file>